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40" w:rsidRDefault="008B0040" w:rsidP="001E72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0040" w:rsidRDefault="008B0040" w:rsidP="001E72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0040" w:rsidRDefault="008B0040" w:rsidP="001E72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0040" w:rsidRDefault="008B0040" w:rsidP="001E72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0040" w:rsidRDefault="008B0040" w:rsidP="001E72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0040" w:rsidRDefault="008B0040" w:rsidP="001E72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0040" w:rsidRDefault="008B0040" w:rsidP="001E72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2A2" w:rsidRPr="00270ABF" w:rsidRDefault="001E72A2" w:rsidP="001E72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0ABF">
        <w:rPr>
          <w:rFonts w:ascii="Times New Roman" w:eastAsia="Times New Roman" w:hAnsi="Times New Roman" w:cs="Times New Roman"/>
        </w:rPr>
        <w:t xml:space="preserve">Принят на педагогическом совете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 w:rsidRPr="00270ABF">
        <w:rPr>
          <w:rFonts w:ascii="Times New Roman" w:eastAsia="Times New Roman" w:hAnsi="Times New Roman" w:cs="Times New Roman"/>
        </w:rPr>
        <w:t xml:space="preserve"> «УТВЕРЖДАЮ» </w:t>
      </w:r>
    </w:p>
    <w:p w:rsidR="001E72A2" w:rsidRPr="00270ABF" w:rsidRDefault="001E72A2" w:rsidP="001E72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0ABF">
        <w:rPr>
          <w:rFonts w:ascii="Times New Roman" w:eastAsia="Times New Roman" w:hAnsi="Times New Roman" w:cs="Times New Roman"/>
        </w:rPr>
        <w:t>Протокол №1                                                                              заведующий МКДОУ д/с№12</w:t>
      </w:r>
    </w:p>
    <w:p w:rsidR="001E72A2" w:rsidRPr="00270ABF" w:rsidRDefault="001E72A2" w:rsidP="001E72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0ABF">
        <w:rPr>
          <w:rFonts w:ascii="Times New Roman" w:eastAsia="Times New Roman" w:hAnsi="Times New Roman" w:cs="Times New Roman"/>
        </w:rPr>
        <w:t>от 3</w:t>
      </w:r>
      <w:r>
        <w:rPr>
          <w:rFonts w:ascii="Times New Roman" w:eastAsia="Times New Roman" w:hAnsi="Times New Roman" w:cs="Times New Roman"/>
        </w:rPr>
        <w:t>0</w:t>
      </w:r>
      <w:r w:rsidRPr="00270ABF">
        <w:rPr>
          <w:rFonts w:ascii="Times New Roman" w:eastAsia="Times New Roman" w:hAnsi="Times New Roman" w:cs="Times New Roman"/>
        </w:rPr>
        <w:t xml:space="preserve"> августа 202</w:t>
      </w:r>
      <w:r>
        <w:rPr>
          <w:rFonts w:ascii="Times New Roman" w:eastAsia="Times New Roman" w:hAnsi="Times New Roman" w:cs="Times New Roman"/>
        </w:rPr>
        <w:t>2</w:t>
      </w:r>
      <w:r w:rsidRPr="00270ABF">
        <w:rPr>
          <w:rFonts w:ascii="Times New Roman" w:eastAsia="Times New Roman" w:hAnsi="Times New Roman" w:cs="Times New Roman"/>
        </w:rPr>
        <w:t>г.                                                                            Овчиникова Н.Г_________</w:t>
      </w:r>
    </w:p>
    <w:p w:rsidR="001E72A2" w:rsidRPr="00270ABF" w:rsidRDefault="001E72A2" w:rsidP="001E72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0ABF">
        <w:rPr>
          <w:rFonts w:ascii="Times New Roman" w:eastAsia="Times New Roman" w:hAnsi="Times New Roman" w:cs="Times New Roman"/>
        </w:rPr>
        <w:t xml:space="preserve">  Приказ № </w:t>
      </w:r>
      <w:r>
        <w:rPr>
          <w:rFonts w:ascii="Times New Roman" w:eastAsia="Times New Roman" w:hAnsi="Times New Roman" w:cs="Times New Roman"/>
        </w:rPr>
        <w:t>__</w:t>
      </w:r>
      <w:r w:rsidRPr="00270ABF">
        <w:rPr>
          <w:rFonts w:ascii="Times New Roman" w:eastAsia="Times New Roman" w:hAnsi="Times New Roman" w:cs="Times New Roman"/>
        </w:rPr>
        <w:t xml:space="preserve">   от «3</w:t>
      </w:r>
      <w:r>
        <w:rPr>
          <w:rFonts w:ascii="Times New Roman" w:eastAsia="Times New Roman" w:hAnsi="Times New Roman" w:cs="Times New Roman"/>
        </w:rPr>
        <w:t>0</w:t>
      </w:r>
      <w:r w:rsidRPr="00270ABF">
        <w:rPr>
          <w:rFonts w:ascii="Times New Roman" w:eastAsia="Times New Roman" w:hAnsi="Times New Roman" w:cs="Times New Roman"/>
        </w:rPr>
        <w:t>» августа 202</w:t>
      </w:r>
      <w:r>
        <w:rPr>
          <w:rFonts w:ascii="Times New Roman" w:eastAsia="Times New Roman" w:hAnsi="Times New Roman" w:cs="Times New Roman"/>
        </w:rPr>
        <w:t>2</w:t>
      </w:r>
      <w:r w:rsidRPr="00270ABF">
        <w:rPr>
          <w:rFonts w:ascii="Times New Roman" w:eastAsia="Times New Roman" w:hAnsi="Times New Roman" w:cs="Times New Roman"/>
        </w:rPr>
        <w:t>г.</w:t>
      </w:r>
    </w:p>
    <w:p w:rsidR="00614262" w:rsidRDefault="00614262"/>
    <w:p w:rsidR="001E72A2" w:rsidRDefault="001E72A2"/>
    <w:p w:rsidR="001E72A2" w:rsidRDefault="001E72A2"/>
    <w:p w:rsidR="001E72A2" w:rsidRDefault="001E72A2"/>
    <w:p w:rsidR="001E72A2" w:rsidRPr="001E72A2" w:rsidRDefault="001E72A2" w:rsidP="001E72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  <w:r w:rsidRPr="001E72A2">
        <w:rPr>
          <w:rFonts w:ascii="Times New Roman" w:eastAsia="Times New Roman" w:hAnsi="Times New Roman" w:cs="Times New Roman"/>
          <w:b/>
          <w:iCs/>
          <w:color w:val="000000"/>
          <w:sz w:val="96"/>
          <w:szCs w:val="96"/>
        </w:rPr>
        <w:t>Годовой  план  работы</w:t>
      </w:r>
    </w:p>
    <w:p w:rsidR="001E72A2" w:rsidRDefault="001E72A2" w:rsidP="001E72A2"/>
    <w:p w:rsidR="001E72A2" w:rsidRPr="00270ABF" w:rsidRDefault="001E72A2" w:rsidP="001E72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270ABF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Муниципального казенного  дошкольного</w:t>
      </w:r>
    </w:p>
    <w:p w:rsidR="001E72A2" w:rsidRPr="00270ABF" w:rsidRDefault="001E72A2" w:rsidP="001E72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270ABF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образовательного  учреждения</w:t>
      </w:r>
    </w:p>
    <w:p w:rsidR="001E72A2" w:rsidRPr="00270ABF" w:rsidRDefault="001E72A2" w:rsidP="001E72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270ABF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«Детский  сад№12"Буратино"г.Кизляра</w:t>
      </w:r>
    </w:p>
    <w:p w:rsidR="001E72A2" w:rsidRPr="00270ABF" w:rsidRDefault="001E72A2" w:rsidP="001E72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270ABF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на  202</w:t>
      </w: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2</w:t>
      </w:r>
      <w:r w:rsidRPr="00270ABF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-202</w:t>
      </w: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3</w:t>
      </w:r>
      <w:r w:rsidRPr="00270ABF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учебный  год</w:t>
      </w:r>
    </w:p>
    <w:p w:rsidR="001E72A2" w:rsidRDefault="001E72A2" w:rsidP="001E72A2"/>
    <w:p w:rsidR="001E72A2" w:rsidRDefault="001E72A2"/>
    <w:p w:rsidR="001E72A2" w:rsidRDefault="001E72A2"/>
    <w:p w:rsidR="001E72A2" w:rsidRDefault="001E72A2"/>
    <w:p w:rsidR="001E72A2" w:rsidRDefault="001E72A2"/>
    <w:p w:rsidR="001E72A2" w:rsidRDefault="001E72A2"/>
    <w:p w:rsidR="001E72A2" w:rsidRDefault="001E72A2"/>
    <w:p w:rsidR="0052034A" w:rsidRDefault="0052034A"/>
    <w:p w:rsidR="0052034A" w:rsidRDefault="0052034A"/>
    <w:p w:rsidR="0052034A" w:rsidRDefault="0052034A"/>
    <w:p w:rsidR="001E72A2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E72A2" w:rsidRPr="008F3634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F363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АДРЕС:</w:t>
      </w:r>
    </w:p>
    <w:p w:rsidR="001E72A2" w:rsidRPr="008F3634" w:rsidRDefault="001E72A2" w:rsidP="001E72A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634">
        <w:rPr>
          <w:rFonts w:ascii="Times New Roman" w:eastAsia="Calibri" w:hAnsi="Times New Roman" w:cs="Times New Roman"/>
          <w:sz w:val="24"/>
          <w:szCs w:val="24"/>
          <w:lang w:eastAsia="en-US"/>
        </w:rPr>
        <w:t>368830,  РД,  г. Кизляр, ул. Буйнакская 35</w:t>
      </w:r>
    </w:p>
    <w:p w:rsidR="001E72A2" w:rsidRPr="008F3634" w:rsidRDefault="001E72A2" w:rsidP="001E72A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634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телефон:2-03-46</w:t>
      </w:r>
    </w:p>
    <w:p w:rsidR="001E72A2" w:rsidRPr="008F3634" w:rsidRDefault="001E72A2" w:rsidP="001E72A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63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адрес электронной почты:</w:t>
      </w:r>
    </w:p>
    <w:p w:rsidR="001E72A2" w:rsidRPr="008F3634" w:rsidRDefault="001E72A2" w:rsidP="001E72A2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E72A2" w:rsidRPr="008F3634" w:rsidRDefault="001E72A2" w:rsidP="001E72A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63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8F3634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m</w:t>
      </w:r>
      <w:r w:rsidRPr="008F363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.sekacheva@mail.ru</w:t>
      </w:r>
    </w:p>
    <w:p w:rsidR="001E72A2" w:rsidRPr="008F3634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F363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РЕЖИМ РАБОТЫ ДОУ:</w:t>
      </w:r>
    </w:p>
    <w:p w:rsidR="001E72A2" w:rsidRPr="008F3634" w:rsidRDefault="001E72A2" w:rsidP="001E72A2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634">
        <w:rPr>
          <w:rFonts w:ascii="Times New Roman" w:eastAsia="Calibri" w:hAnsi="Times New Roman" w:cs="Times New Roman"/>
          <w:sz w:val="24"/>
          <w:szCs w:val="24"/>
          <w:lang w:eastAsia="en-US"/>
        </w:rPr>
        <w:t>пятидневная рабочая неделя</w:t>
      </w:r>
    </w:p>
    <w:p w:rsidR="001E72A2" w:rsidRPr="008F3634" w:rsidRDefault="001E72A2" w:rsidP="001E72A2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634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групп: с 7.15 - 18.00</w:t>
      </w:r>
    </w:p>
    <w:p w:rsidR="001E72A2" w:rsidRPr="008F3634" w:rsidRDefault="001E72A2" w:rsidP="001E72A2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634">
        <w:rPr>
          <w:rFonts w:ascii="Times New Roman" w:eastAsia="Calibri" w:hAnsi="Times New Roman" w:cs="Times New Roman"/>
          <w:sz w:val="24"/>
          <w:szCs w:val="24"/>
          <w:lang w:eastAsia="en-US"/>
        </w:rPr>
        <w:t>функционируют 6 групп</w:t>
      </w:r>
    </w:p>
    <w:p w:rsidR="001E72A2" w:rsidRPr="008F3634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E72A2" w:rsidRPr="008F3634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F363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Администрация:</w:t>
      </w:r>
    </w:p>
    <w:p w:rsidR="001E72A2" w:rsidRPr="008F3634" w:rsidRDefault="001E72A2" w:rsidP="001E72A2">
      <w:pPr>
        <w:spacing w:after="160" w:line="259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8F363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Заведующий: Овчинникова Наталья Геннадьевна</w:t>
      </w:r>
    </w:p>
    <w:p w:rsidR="001E72A2" w:rsidRPr="008F3634" w:rsidRDefault="001E72A2" w:rsidP="001E72A2">
      <w:pPr>
        <w:spacing w:after="160" w:line="259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8F363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Заместитель заведующего  по ВМР: Ахмедова Заира Джамиевна</w:t>
      </w:r>
    </w:p>
    <w:p w:rsidR="001E72A2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72A2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72A2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72A2" w:rsidRDefault="001E72A2"/>
    <w:p w:rsidR="001E72A2" w:rsidRDefault="001E72A2"/>
    <w:p w:rsidR="001E72A2" w:rsidRDefault="001E72A2"/>
    <w:p w:rsidR="001E72A2" w:rsidRDefault="001E72A2"/>
    <w:p w:rsidR="001E72A2" w:rsidRDefault="001E72A2"/>
    <w:p w:rsidR="001E72A2" w:rsidRDefault="001E72A2"/>
    <w:p w:rsidR="001E72A2" w:rsidRDefault="001E72A2"/>
    <w:p w:rsidR="001E72A2" w:rsidRDefault="001E72A2"/>
    <w:p w:rsidR="001E72A2" w:rsidRDefault="001E72A2"/>
    <w:p w:rsidR="001E72A2" w:rsidRDefault="001E72A2"/>
    <w:p w:rsidR="001E72A2" w:rsidRDefault="001E72A2"/>
    <w:p w:rsidR="001E72A2" w:rsidRDefault="001E72A2"/>
    <w:p w:rsidR="001E72A2" w:rsidRDefault="001E72A2"/>
    <w:p w:rsidR="001E72A2" w:rsidRDefault="001E72A2"/>
    <w:p w:rsidR="001E72A2" w:rsidRDefault="001E72A2"/>
    <w:p w:rsidR="001E72A2" w:rsidRDefault="001E72A2"/>
    <w:p w:rsidR="001E72A2" w:rsidRPr="00270ABF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70AB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 Цели и задачи работы МКДОУ д/с №12 «Буратино» на 2022 – 2023 учебный год</w:t>
      </w:r>
    </w:p>
    <w:p w:rsidR="001E72A2" w:rsidRPr="00270ABF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72A2" w:rsidRPr="00270ABF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Цель: </w:t>
      </w:r>
      <w:r w:rsidRPr="00270A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Повышение</w:t>
      </w:r>
      <w:r w:rsidRPr="00270A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качества</w:t>
      </w:r>
      <w:r w:rsidRPr="00270A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образовательного</w:t>
      </w:r>
      <w:r w:rsidRPr="00270A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процесса</w:t>
      </w:r>
      <w:r w:rsidRPr="00270A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ОУ</w:t>
      </w:r>
      <w:r w:rsidRPr="00270A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через</w:t>
      </w:r>
      <w:r w:rsidRPr="00270A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0</w:t>
      </w:r>
      <w:r w:rsidRPr="00270A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обновление</w:t>
      </w:r>
      <w:r w:rsidRPr="00270A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содержания</w:t>
      </w:r>
      <w:r w:rsidRPr="00270A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и</w:t>
      </w:r>
      <w:r w:rsidRPr="00270A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организацию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</w:t>
      </w:r>
      <w:r w:rsidRPr="00270A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самостоятельной и совместной деятельности ребенка и взрослого в соответствии с ФГОС ДО.</w:t>
      </w:r>
    </w:p>
    <w:p w:rsidR="001E72A2" w:rsidRPr="00270ABF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72A2" w:rsidRPr="00270ABF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0A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</w:p>
    <w:p w:rsidR="001E72A2" w:rsidRPr="00270ABF" w:rsidRDefault="001E72A2" w:rsidP="001E72A2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0A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Продолжать работу по формированию элементарных математических представлений детей дошкольного возраста через интеграцию видов деятельности.</w:t>
      </w:r>
    </w:p>
    <w:p w:rsidR="001E72A2" w:rsidRPr="00270ABF" w:rsidRDefault="001E72A2" w:rsidP="001E72A2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1E72A2" w:rsidRPr="00270ABF" w:rsidSect="00614262">
          <w:footerReference w:type="default" r:id="rId8"/>
          <w:pgSz w:w="11910" w:h="16840"/>
          <w:pgMar w:top="160" w:right="1160" w:bottom="840" w:left="920" w:header="0" w:footer="974" w:gutter="0"/>
          <w:pgNumType w:start="2"/>
          <w:cols w:space="720"/>
          <w:docGrid w:linePitch="299"/>
        </w:sectPr>
      </w:pPr>
      <w:r w:rsidRPr="00270A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Совершенствовать работу по развитию связной речи у детей в разных формах и видах детской деятельности.</w:t>
      </w:r>
    </w:p>
    <w:p w:rsidR="0052034A" w:rsidRDefault="0052034A" w:rsidP="00520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2A2" w:rsidRPr="001E72A2" w:rsidRDefault="001E72A2" w:rsidP="00520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2A2">
        <w:rPr>
          <w:rFonts w:ascii="Times New Roman" w:hAnsi="Times New Roman" w:cs="Times New Roman"/>
          <w:b/>
          <w:sz w:val="24"/>
          <w:szCs w:val="24"/>
        </w:rPr>
        <w:t>Организационно – педагогические мероприятия</w:t>
      </w:r>
    </w:p>
    <w:p w:rsidR="001E72A2" w:rsidRPr="001E72A2" w:rsidRDefault="001E72A2" w:rsidP="001E72A2">
      <w:pPr>
        <w:rPr>
          <w:rFonts w:ascii="Times New Roman" w:hAnsi="Times New Roman" w:cs="Times New Roman"/>
          <w:b/>
          <w:sz w:val="24"/>
          <w:szCs w:val="24"/>
        </w:rPr>
      </w:pPr>
    </w:p>
    <w:p w:rsidR="001E72A2" w:rsidRPr="001E72A2" w:rsidRDefault="001E72A2" w:rsidP="001E72A2">
      <w:pPr>
        <w:rPr>
          <w:rFonts w:ascii="Times New Roman" w:hAnsi="Times New Roman" w:cs="Times New Roman"/>
          <w:b/>
          <w:sz w:val="24"/>
          <w:szCs w:val="24"/>
        </w:rPr>
      </w:pPr>
      <w:r w:rsidRPr="001E72A2"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</w:p>
    <w:tbl>
      <w:tblPr>
        <w:tblpPr w:leftFromText="180" w:rightFromText="180" w:vertAnchor="text" w:horzAnchor="margin" w:tblpXSpec="center" w:tblpY="5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1843"/>
        <w:gridCol w:w="2018"/>
      </w:tblGrid>
      <w:tr w:rsidR="001E72A2" w:rsidRPr="001E72A2" w:rsidTr="00C963DC">
        <w:trPr>
          <w:trHeight w:val="187"/>
        </w:trPr>
        <w:tc>
          <w:tcPr>
            <w:tcW w:w="6487" w:type="dxa"/>
          </w:tcPr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18" w:type="dxa"/>
          </w:tcPr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E72A2" w:rsidRPr="001E72A2" w:rsidTr="00C963DC">
        <w:trPr>
          <w:trHeight w:val="2782"/>
        </w:trPr>
        <w:tc>
          <w:tcPr>
            <w:tcW w:w="6487" w:type="dxa"/>
          </w:tcPr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 педагогический совет № 1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F23" w:rsidRPr="008B6F23" w:rsidRDefault="001E72A2" w:rsidP="008B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6F23" w:rsidRPr="008B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6F23" w:rsidRPr="008B6F23">
              <w:rPr>
                <w:rFonts w:ascii="Times New Roman" w:hAnsi="Times New Roman" w:cs="Times New Roman"/>
                <w:sz w:val="24"/>
                <w:szCs w:val="24"/>
              </w:rPr>
              <w:t>Готовность  к новому учебному году.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2. Итоги летней оздоровительной работы (зам.зав. по ВМР Ахмедова З.Д.).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3.Рассмотрение расписания занятий воспитанников и учебного плана на 2022 – 2023 учебный год.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4.Рассмотрение плана по осуществлению преемственности в МКОУ «МПЛ №2» на 202</w:t>
            </w:r>
            <w:r w:rsidR="008B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8B6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5.Рассмотрение плана работы по профилактике детского дорожно-транспортного травматизма.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6.Рассмотрение ООП ДО и АООП ДО.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7.Рассмотрение графика проведения плановых/внеплановых заседаний ППк на 2022 – 2023учебный год.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8.Рассмотрение положения об одаренных детях.</w:t>
            </w:r>
          </w:p>
        </w:tc>
        <w:tc>
          <w:tcPr>
            <w:tcW w:w="1843" w:type="dxa"/>
          </w:tcPr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Зам.зав. по ВМР Ахмедова З.Д.</w:t>
            </w:r>
          </w:p>
          <w:p w:rsidR="00C963DC" w:rsidRPr="001E72A2" w:rsidRDefault="00C963DC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2A2" w:rsidRPr="001E72A2" w:rsidTr="00C963DC">
        <w:trPr>
          <w:trHeight w:val="1032"/>
        </w:trPr>
        <w:tc>
          <w:tcPr>
            <w:tcW w:w="6487" w:type="dxa"/>
          </w:tcPr>
          <w:p w:rsidR="001E72A2" w:rsidRPr="001E72A2" w:rsidRDefault="001E72A2" w:rsidP="001E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2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«Игровые технологии в математическом развитии детей»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ab/>
              <w:t>знаний</w:t>
            </w: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педагогов</w:t>
            </w: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математическому</w:t>
            </w: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ab/>
              <w:t>развитию</w:t>
            </w: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детей, </w:t>
            </w:r>
            <w:r w:rsidRPr="001E7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педагогического мастерства.</w:t>
            </w:r>
          </w:p>
          <w:p w:rsidR="001E72A2" w:rsidRPr="001E72A2" w:rsidRDefault="001E72A2" w:rsidP="001E72A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Выполнении решения предыдущего педагогического совета</w:t>
            </w:r>
          </w:p>
          <w:p w:rsidR="001E72A2" w:rsidRPr="001E72A2" w:rsidRDefault="001E72A2" w:rsidP="001E72A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по теме педсовета.</w:t>
            </w:r>
          </w:p>
          <w:p w:rsidR="001E72A2" w:rsidRPr="001E72A2" w:rsidRDefault="001E72A2" w:rsidP="001E72A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тематической проверки.</w:t>
            </w:r>
          </w:p>
          <w:p w:rsidR="001E72A2" w:rsidRPr="001E72A2" w:rsidRDefault="001E72A2" w:rsidP="001E72A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Деловая игра– педагогический ринг (2 команды педагогов).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принятие решений.</w:t>
            </w:r>
          </w:p>
        </w:tc>
        <w:tc>
          <w:tcPr>
            <w:tcW w:w="1843" w:type="dxa"/>
          </w:tcPr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18" w:type="dxa"/>
          </w:tcPr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Зам.зав. по ВМР Ахмедова З.Д</w:t>
            </w:r>
            <w:r w:rsidR="00C963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воспитатель: Хасбулатова М.С</w:t>
            </w:r>
          </w:p>
        </w:tc>
      </w:tr>
      <w:tr w:rsidR="001E72A2" w:rsidRPr="001E72A2" w:rsidTr="00C963DC">
        <w:trPr>
          <w:trHeight w:val="3319"/>
        </w:trPr>
        <w:tc>
          <w:tcPr>
            <w:tcW w:w="6487" w:type="dxa"/>
          </w:tcPr>
          <w:p w:rsidR="001E72A2" w:rsidRPr="001E72A2" w:rsidRDefault="001E72A2" w:rsidP="001E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Педагогический совет № 3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«Эффективное внедрение современных технологий и методов развития связной речи как условие улучшения речевых способностей дошкольников»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и успешности педагогов в обучении и развитии навыков связной речи у детей дошкольного возраста. Овладение педагогами практическими навыками работы по развитию речевых способностей дошкольников.</w:t>
            </w:r>
          </w:p>
          <w:p w:rsidR="001E72A2" w:rsidRPr="001E72A2" w:rsidRDefault="001E72A2" w:rsidP="001E72A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педагогического совета</w:t>
            </w:r>
          </w:p>
          <w:p w:rsidR="001E72A2" w:rsidRPr="001E72A2" w:rsidRDefault="001E72A2" w:rsidP="001E72A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 речевого развития: «Проблема развития связной речи в современной практике работы дошкольных учреждений»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тематической проверки</w:t>
            </w:r>
          </w:p>
          <w:p w:rsidR="001E72A2" w:rsidRPr="001E72A2" w:rsidRDefault="001E72A2" w:rsidP="001E72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«Речевому развитию» в ДОУ.</w:t>
            </w:r>
          </w:p>
          <w:p w:rsidR="001E72A2" w:rsidRPr="001E72A2" w:rsidRDefault="001E72A2" w:rsidP="001E72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Практическая часть.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принятие решений.</w:t>
            </w:r>
          </w:p>
        </w:tc>
        <w:tc>
          <w:tcPr>
            <w:tcW w:w="1843" w:type="dxa"/>
          </w:tcPr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18" w:type="dxa"/>
          </w:tcPr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Зам.зав. по ВМР Ахмедова З.Д.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Воспитатель: Понамарева М.Н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Воспитатель: Мустапаева С.В.</w:t>
            </w:r>
          </w:p>
        </w:tc>
      </w:tr>
      <w:tr w:rsidR="001E72A2" w:rsidRPr="001E72A2" w:rsidTr="00C963DC">
        <w:trPr>
          <w:trHeight w:val="497"/>
        </w:trPr>
        <w:tc>
          <w:tcPr>
            <w:tcW w:w="6487" w:type="dxa"/>
          </w:tcPr>
          <w:p w:rsidR="001E72A2" w:rsidRPr="001E72A2" w:rsidRDefault="001E72A2" w:rsidP="001E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4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реализации годовых задач за истекший 2022 – 2023 уч. год.</w:t>
            </w:r>
          </w:p>
          <w:p w:rsidR="001E72A2" w:rsidRPr="001E72A2" w:rsidRDefault="001E72A2" w:rsidP="001E72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воспитанников, заболеваемость детей в течение года, результаты физкультурно- оздоровительной работы и др.</w:t>
            </w:r>
          </w:p>
          <w:p w:rsidR="001E72A2" w:rsidRPr="001E72A2" w:rsidRDefault="001E72A2" w:rsidP="001E72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Результаты выполнения образовательной программы, анализ уровня развития детей (познавательного, речевого, социально- </w:t>
            </w:r>
            <w:r w:rsidRPr="001E7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коммуникативного, художественно- эстетического, физического), общие выводы и резервы выполнения программы.</w:t>
            </w:r>
          </w:p>
          <w:p w:rsidR="001E72A2" w:rsidRPr="001E72A2" w:rsidRDefault="001E72A2" w:rsidP="001E72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Система работы с родителями, выполнение планов работы с родителями, школой и другими организациями, и учреждениями.</w:t>
            </w:r>
          </w:p>
          <w:p w:rsidR="001E72A2" w:rsidRPr="001E72A2" w:rsidRDefault="001E72A2" w:rsidP="001E72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Содержание, итоги административно-хозяйственной работы, оценка материально- технических и медико-социальных условий пребывания детей в ОУ</w:t>
            </w:r>
          </w:p>
          <w:p w:rsidR="001E72A2" w:rsidRPr="001E72A2" w:rsidRDefault="001E72A2" w:rsidP="001E72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плана летней- оздоровительной работы с детьми.</w:t>
            </w: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1E72A2" w:rsidRDefault="001E72A2" w:rsidP="001E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18" w:type="dxa"/>
          </w:tcPr>
          <w:p w:rsidR="001E72A2" w:rsidRPr="001E72A2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Зам.зав. по ВМР Ахмедова З.Д. Мед. сестра</w:t>
            </w:r>
          </w:p>
          <w:p w:rsidR="00C963DC" w:rsidRDefault="001E72A2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63DC" w:rsidRPr="001E72A2" w:rsidRDefault="00C963DC" w:rsidP="001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</w:tbl>
    <w:p w:rsidR="001E72A2" w:rsidRP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P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P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P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Pr="002E2C5B" w:rsidRDefault="001E72A2" w:rsidP="001E7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План</w:t>
      </w:r>
      <w:r w:rsidRPr="002E2C5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реализации</w:t>
      </w:r>
      <w:r w:rsidRPr="002E2C5B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годовых</w:t>
      </w:r>
      <w:r w:rsidRPr="002E2C5B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>задач</w:t>
      </w:r>
    </w:p>
    <w:p w:rsidR="001E72A2" w:rsidRPr="002E2C5B" w:rsidRDefault="001E72A2" w:rsidP="001E72A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427"/>
        <w:gridCol w:w="3072"/>
        <w:gridCol w:w="1845"/>
        <w:gridCol w:w="2878"/>
      </w:tblGrid>
      <w:tr w:rsidR="001E72A2" w:rsidRPr="002E2C5B" w:rsidTr="001E72A2">
        <w:trPr>
          <w:trHeight w:val="660"/>
        </w:trPr>
        <w:tc>
          <w:tcPr>
            <w:tcW w:w="198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499" w:type="dxa"/>
            <w:gridSpan w:val="2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мероприятий</w:t>
            </w:r>
          </w:p>
        </w:tc>
        <w:tc>
          <w:tcPr>
            <w:tcW w:w="184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878" w:type="dxa"/>
          </w:tcPr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E72A2" w:rsidRPr="002E2C5B" w:rsidTr="001E72A2">
        <w:trPr>
          <w:trHeight w:val="1125"/>
        </w:trPr>
        <w:tc>
          <w:tcPr>
            <w:tcW w:w="10207" w:type="dxa"/>
            <w:gridSpan w:val="5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b/>
                <w:sz w:val="24"/>
                <w:szCs w:val="24"/>
              </w:rPr>
              <w:t>1. ЗАДАЧА. Продолжать работу по формированию элементарных математических представлений детей дошкольного возраста через интеграцию видов деятельности</w:t>
            </w:r>
          </w:p>
        </w:tc>
      </w:tr>
      <w:tr w:rsidR="001E72A2" w:rsidRPr="002E2C5B" w:rsidTr="001E72A2">
        <w:trPr>
          <w:trHeight w:val="3780"/>
        </w:trPr>
        <w:tc>
          <w:tcPr>
            <w:tcW w:w="198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Консультации, педагогические часы</w:t>
            </w:r>
          </w:p>
        </w:tc>
        <w:tc>
          <w:tcPr>
            <w:tcW w:w="3499" w:type="dxa"/>
            <w:gridSpan w:val="2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работы с детьми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«Как подготовить диагностические карты развития детей для проведения первого этапа мониторинга»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«Применение наглядных пособий на занятиях по математике»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«Средства развития элементарных математических представлений у дошкольников»</w:t>
            </w:r>
          </w:p>
        </w:tc>
        <w:tc>
          <w:tcPr>
            <w:tcW w:w="184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78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Зам.зав. по ВМР Ахмедова З.Д.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C536E3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Хасбулатова М.С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Мустапаева Б.В.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Понамарева М.Н.</w:t>
            </w:r>
          </w:p>
        </w:tc>
      </w:tr>
      <w:tr w:rsidR="001E72A2" w:rsidRPr="002E2C5B" w:rsidTr="001E72A2">
        <w:trPr>
          <w:trHeight w:val="285"/>
        </w:trPr>
        <w:tc>
          <w:tcPr>
            <w:tcW w:w="198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Семинар – практикум</w:t>
            </w:r>
          </w:p>
        </w:tc>
        <w:tc>
          <w:tcPr>
            <w:tcW w:w="3499" w:type="dxa"/>
            <w:gridSpan w:val="2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Повышение мастерства педагогов ОУ по организации работы педагогов в процессе формирования элементарных математических представлений</w:t>
            </w:r>
          </w:p>
        </w:tc>
        <w:tc>
          <w:tcPr>
            <w:tcW w:w="184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78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Зам.зав. по ВМР Ахмедова З.Д.</w:t>
            </w:r>
          </w:p>
        </w:tc>
      </w:tr>
      <w:tr w:rsidR="001E72A2" w:rsidRPr="002E2C5B" w:rsidTr="001E72A2">
        <w:trPr>
          <w:trHeight w:val="225"/>
        </w:trPr>
        <w:tc>
          <w:tcPr>
            <w:tcW w:w="198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«Развитие элементарных математических представлений у дошкольников» Цель: изучить состояние,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работы педагогического </w:t>
            </w:r>
            <w:r w:rsidRPr="002E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по формирование элементарных математических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представлений у дошкольников.</w:t>
            </w:r>
          </w:p>
        </w:tc>
        <w:tc>
          <w:tcPr>
            <w:tcW w:w="3499" w:type="dxa"/>
            <w:gridSpan w:val="2"/>
          </w:tcPr>
          <w:p w:rsidR="001E72A2" w:rsidRPr="002E2C5B" w:rsidRDefault="001E72A2" w:rsidP="0061426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уровня развития детей по данной теме</w:t>
            </w:r>
          </w:p>
          <w:p w:rsidR="001E72A2" w:rsidRPr="002E2C5B" w:rsidRDefault="001E72A2" w:rsidP="0061426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профессиональных умений воспитателя</w:t>
            </w:r>
          </w:p>
          <w:p w:rsidR="001E72A2" w:rsidRPr="002E2C5B" w:rsidRDefault="001E72A2" w:rsidP="0061426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Оценка создания условий: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- в группе (уголок по ФЭМП)</w:t>
            </w:r>
          </w:p>
          <w:p w:rsidR="001E72A2" w:rsidRPr="002E2C5B" w:rsidRDefault="001E72A2" w:rsidP="0061426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Анализ планирования образовательной работы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 xml:space="preserve">Анализ форм и взаимодействия </w:t>
            </w:r>
            <w:r w:rsidRPr="002E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родителями</w:t>
            </w:r>
          </w:p>
        </w:tc>
        <w:tc>
          <w:tcPr>
            <w:tcW w:w="184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78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Зам.зав. по ВМР Ахмедова З.Д.</w:t>
            </w:r>
          </w:p>
        </w:tc>
      </w:tr>
      <w:tr w:rsidR="001E72A2" w:rsidRPr="002E2C5B" w:rsidTr="001E72A2">
        <w:trPr>
          <w:trHeight w:val="2865"/>
        </w:trPr>
        <w:tc>
          <w:tcPr>
            <w:tcW w:w="198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коллективные просмотры</w:t>
            </w:r>
          </w:p>
        </w:tc>
        <w:tc>
          <w:tcPr>
            <w:tcW w:w="3499" w:type="dxa"/>
            <w:gridSpan w:val="2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«Игровая математика»</w:t>
            </w:r>
          </w:p>
        </w:tc>
        <w:tc>
          <w:tcPr>
            <w:tcW w:w="184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78" w:type="dxa"/>
          </w:tcPr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72A2" w:rsidRPr="002E2C5B" w:rsidTr="001E72A2">
        <w:trPr>
          <w:trHeight w:val="1320"/>
        </w:trPr>
        <w:tc>
          <w:tcPr>
            <w:tcW w:w="198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3499" w:type="dxa"/>
            <w:gridSpan w:val="2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Собрания, консультации по, папки-передвижки. Анкетирование родителей по данной теме.</w:t>
            </w:r>
          </w:p>
        </w:tc>
        <w:tc>
          <w:tcPr>
            <w:tcW w:w="184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8" w:type="dxa"/>
          </w:tcPr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Зам.зав. по ВМР Ахмедова З.Д.</w:t>
            </w: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72A2" w:rsidRPr="002E2C5B" w:rsidTr="001E72A2">
        <w:trPr>
          <w:trHeight w:val="1365"/>
        </w:trPr>
        <w:tc>
          <w:tcPr>
            <w:tcW w:w="10207" w:type="dxa"/>
            <w:gridSpan w:val="5"/>
          </w:tcPr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b/>
                <w:sz w:val="24"/>
                <w:szCs w:val="24"/>
              </w:rPr>
              <w:t>2. ЗАДАЧА</w:t>
            </w:r>
            <w:r w:rsidRPr="002E2C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Совершенствовать работу по развитию связной речи у детей в разных формах и видах детской деятельности</w:t>
            </w:r>
          </w:p>
        </w:tc>
      </w:tr>
      <w:tr w:rsidR="001E72A2" w:rsidRPr="002E2C5B" w:rsidTr="001E72A2">
        <w:trPr>
          <w:trHeight w:val="1365"/>
        </w:trPr>
        <w:tc>
          <w:tcPr>
            <w:tcW w:w="2412" w:type="dxa"/>
            <w:gridSpan w:val="2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072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Рекомендации к проведению занятий по развитию связной речи.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диалогического общения детей дошкольного возраста в процессе взаимодействия со взрослыми и сверстниками.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Развитие активной речи посредством театрализованной деятельности</w:t>
            </w:r>
          </w:p>
        </w:tc>
        <w:tc>
          <w:tcPr>
            <w:tcW w:w="184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8" w:type="dxa"/>
          </w:tcPr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Зам.зав. по ВМР Ахмедова З.Д.</w:t>
            </w: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Воспитатель:Хасбулатова М.С</w:t>
            </w: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Воспитатель:Алиева А.Н.</w:t>
            </w: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2A2" w:rsidRPr="002E2C5B" w:rsidTr="001E72A2">
        <w:trPr>
          <w:trHeight w:val="1365"/>
        </w:trPr>
        <w:tc>
          <w:tcPr>
            <w:tcW w:w="2412" w:type="dxa"/>
            <w:gridSpan w:val="2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072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детей в условиях семьи и ОУ</w:t>
            </w:r>
          </w:p>
        </w:tc>
        <w:tc>
          <w:tcPr>
            <w:tcW w:w="184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8" w:type="dxa"/>
          </w:tcPr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Зам.зав. по ВМР Ахмедова З.Д.</w:t>
            </w:r>
          </w:p>
        </w:tc>
      </w:tr>
      <w:tr w:rsidR="001E72A2" w:rsidRPr="002E2C5B" w:rsidTr="001E72A2">
        <w:trPr>
          <w:trHeight w:val="1365"/>
        </w:trPr>
        <w:tc>
          <w:tcPr>
            <w:tcW w:w="2412" w:type="dxa"/>
            <w:gridSpan w:val="2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– практикум</w:t>
            </w:r>
          </w:p>
        </w:tc>
        <w:tc>
          <w:tcPr>
            <w:tcW w:w="3072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Речевое развитие дошкольников: связная речь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«синквейн» в работе по развитию связной речи дошкольников.</w:t>
            </w:r>
          </w:p>
          <w:p w:rsidR="001E72A2" w:rsidRPr="002E2C5B" w:rsidRDefault="001E72A2" w:rsidP="0061426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по развитию речи с использованием мнемотехники у детей дошкольного возраста.</w:t>
            </w:r>
          </w:p>
          <w:p w:rsidR="001E72A2" w:rsidRPr="002E2C5B" w:rsidRDefault="001E72A2" w:rsidP="0061426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Роль загадки в развитии речи дошкольников</w:t>
            </w:r>
          </w:p>
          <w:p w:rsidR="001E72A2" w:rsidRPr="002E2C5B" w:rsidRDefault="001E72A2" w:rsidP="0061426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Логоритмика, как эффективное средство развития речи музыкально – ритмических способностей дошкольников</w:t>
            </w:r>
          </w:p>
        </w:tc>
        <w:tc>
          <w:tcPr>
            <w:tcW w:w="184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8" w:type="dxa"/>
          </w:tcPr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Зам.зав. по ВМР Ахмедова З.Д.</w:t>
            </w: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 xml:space="preserve">     Керимова З.А.</w:t>
            </w: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Понамарева М.Н.</w:t>
            </w: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 xml:space="preserve">    Магомедова Р.М.</w:t>
            </w: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Гаджиева Т.Д.</w:t>
            </w: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2A2" w:rsidRPr="002E2C5B" w:rsidTr="001E72A2">
        <w:trPr>
          <w:trHeight w:val="1365"/>
        </w:trPr>
        <w:tc>
          <w:tcPr>
            <w:tcW w:w="2412" w:type="dxa"/>
            <w:gridSpan w:val="2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  <w:p w:rsidR="001E72A2" w:rsidRPr="002E2C5B" w:rsidRDefault="00AF68FB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1E72A2" w:rsidRPr="002E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E72A2" w:rsidRPr="002E2C5B">
              <w:rPr>
                <w:rFonts w:ascii="Times New Roman" w:hAnsi="Times New Roman" w:cs="Times New Roman"/>
                <w:sz w:val="24"/>
                <w:szCs w:val="24"/>
              </w:rPr>
              <w:t>« Развитие связной речи дошкольников в различных формах и</w:t>
            </w:r>
            <w:r w:rsidR="001E72A2" w:rsidRPr="002E2C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E72A2" w:rsidRPr="002E2C5B">
              <w:rPr>
                <w:rFonts w:ascii="Times New Roman" w:hAnsi="Times New Roman" w:cs="Times New Roman"/>
                <w:sz w:val="24"/>
                <w:szCs w:val="24"/>
              </w:rPr>
              <w:t xml:space="preserve">видах детской деятельности" 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 xml:space="preserve">Цель: изучить состояние, эффективность работы педагогического коллектива по развитию связной </w:t>
            </w:r>
            <w:r w:rsidRPr="002E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у дошкольников.</w:t>
            </w:r>
          </w:p>
        </w:tc>
        <w:tc>
          <w:tcPr>
            <w:tcW w:w="3072" w:type="dxa"/>
          </w:tcPr>
          <w:p w:rsidR="001E72A2" w:rsidRPr="002E2C5B" w:rsidRDefault="001E72A2" w:rsidP="0061426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уровня развития детей по данной теме</w:t>
            </w:r>
          </w:p>
          <w:p w:rsidR="001E72A2" w:rsidRPr="002E2C5B" w:rsidRDefault="001E72A2" w:rsidP="0061426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профессиональных умений воспитателя</w:t>
            </w:r>
          </w:p>
          <w:p w:rsidR="001E72A2" w:rsidRPr="002E2C5B" w:rsidRDefault="001E72A2" w:rsidP="0061426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Оценка создания условий: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 xml:space="preserve">- в группе 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Анализ планирования образовательной работы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 xml:space="preserve">Анализ форм и взаимодействия с </w:t>
            </w:r>
            <w:r w:rsidRPr="002E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184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78" w:type="dxa"/>
          </w:tcPr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Зам.зав. по ВМР Ахмедова З.Д.</w:t>
            </w:r>
          </w:p>
        </w:tc>
      </w:tr>
      <w:tr w:rsidR="001E72A2" w:rsidRPr="002E2C5B" w:rsidTr="001E72A2">
        <w:trPr>
          <w:trHeight w:val="1365"/>
        </w:trPr>
        <w:tc>
          <w:tcPr>
            <w:tcW w:w="2412" w:type="dxa"/>
            <w:gridSpan w:val="2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неделя</w:t>
            </w:r>
          </w:p>
        </w:tc>
        <w:tc>
          <w:tcPr>
            <w:tcW w:w="3072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Открытый просмотр ООД по развитию связной речи Взаимопосещения ООД с последующим обсуждением</w:t>
            </w:r>
          </w:p>
        </w:tc>
        <w:tc>
          <w:tcPr>
            <w:tcW w:w="184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8" w:type="dxa"/>
          </w:tcPr>
          <w:p w:rsidR="001E72A2" w:rsidRPr="002E2C5B" w:rsidRDefault="001E72A2" w:rsidP="0061426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Зам.зав. по ВМР Ахмедова З.Д.</w:t>
            </w:r>
          </w:p>
        </w:tc>
      </w:tr>
      <w:tr w:rsidR="001E72A2" w:rsidRPr="002E2C5B" w:rsidTr="001E72A2">
        <w:trPr>
          <w:trHeight w:val="1365"/>
        </w:trPr>
        <w:tc>
          <w:tcPr>
            <w:tcW w:w="2412" w:type="dxa"/>
            <w:gridSpan w:val="2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3072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«Удовлетворённость работой ОУ»</w:t>
            </w:r>
          </w:p>
        </w:tc>
        <w:tc>
          <w:tcPr>
            <w:tcW w:w="184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8" w:type="dxa"/>
          </w:tcPr>
          <w:p w:rsidR="001E72A2" w:rsidRPr="002E2C5B" w:rsidRDefault="001E72A2" w:rsidP="0061426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Зам.зав. по ВМР Ахмедова З.Д.</w:t>
            </w:r>
          </w:p>
        </w:tc>
      </w:tr>
      <w:tr w:rsidR="001E72A2" w:rsidRPr="002E2C5B" w:rsidTr="001E72A2">
        <w:trPr>
          <w:trHeight w:val="1365"/>
        </w:trPr>
        <w:tc>
          <w:tcPr>
            <w:tcW w:w="2412" w:type="dxa"/>
            <w:gridSpan w:val="2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3072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Собрания, мастер – классы, консультации по, папки- передвижки.</w:t>
            </w:r>
          </w:p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родителей: «Развитие связной речи в семье». Участие родителей в проектной деятельности.</w:t>
            </w:r>
          </w:p>
        </w:tc>
        <w:tc>
          <w:tcPr>
            <w:tcW w:w="1845" w:type="dxa"/>
          </w:tcPr>
          <w:p w:rsidR="001E72A2" w:rsidRPr="002E2C5B" w:rsidRDefault="001E72A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8" w:type="dxa"/>
          </w:tcPr>
          <w:p w:rsidR="001E72A2" w:rsidRPr="002E2C5B" w:rsidRDefault="001E72A2" w:rsidP="0061426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A2" w:rsidRPr="002E2C5B" w:rsidRDefault="001E72A2" w:rsidP="0061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Зам.зав. по ВМР Ахмедова З.Д.</w:t>
            </w:r>
          </w:p>
        </w:tc>
      </w:tr>
    </w:tbl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Pr="001E72A2" w:rsidRDefault="001E72A2" w:rsidP="001E72A2">
      <w:pPr>
        <w:rPr>
          <w:rFonts w:ascii="Times New Roman" w:hAnsi="Times New Roman" w:cs="Times New Roman"/>
          <w:sz w:val="24"/>
          <w:szCs w:val="24"/>
        </w:rPr>
      </w:pPr>
    </w:p>
    <w:p w:rsidR="001E72A2" w:rsidRP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P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P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Pr="002E2C5B" w:rsidRDefault="001E72A2" w:rsidP="001E72A2">
      <w:pPr>
        <w:widowControl w:val="0"/>
        <w:numPr>
          <w:ilvl w:val="1"/>
          <w:numId w:val="11"/>
        </w:numPr>
        <w:tabs>
          <w:tab w:val="left" w:pos="788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E2C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Смотры</w:t>
      </w:r>
      <w:r w:rsidRPr="002E2C5B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</w:t>
      </w:r>
      <w:r w:rsidRPr="002E2C5B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конкурсы,</w:t>
      </w:r>
      <w:r w:rsidRPr="002E2C5B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конкурсы,</w:t>
      </w:r>
      <w:r w:rsidRPr="002E2C5B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выставки</w:t>
      </w:r>
    </w:p>
    <w:p w:rsidR="001E72A2" w:rsidRPr="002E2C5B" w:rsidRDefault="001E72A2" w:rsidP="001E72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781"/>
        <w:gridCol w:w="1872"/>
        <w:gridCol w:w="2127"/>
      </w:tblGrid>
      <w:tr w:rsidR="001E72A2" w:rsidRPr="002E2C5B" w:rsidTr="001E72A2">
        <w:trPr>
          <w:trHeight w:val="864"/>
        </w:trPr>
        <w:tc>
          <w:tcPr>
            <w:tcW w:w="710" w:type="dxa"/>
          </w:tcPr>
          <w:p w:rsidR="001E72A2" w:rsidRPr="002E2C5B" w:rsidRDefault="001E72A2" w:rsidP="00614262">
            <w:pPr>
              <w:spacing w:line="274" w:lineRule="exact"/>
              <w:ind w:left="167" w:right="151" w:firstLine="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2E2C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781" w:type="dxa"/>
          </w:tcPr>
          <w:p w:rsidR="001E72A2" w:rsidRPr="002E2C5B" w:rsidRDefault="001E72A2" w:rsidP="00614262">
            <w:pPr>
              <w:spacing w:line="273" w:lineRule="exact"/>
              <w:ind w:right="33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Название</w:t>
            </w:r>
          </w:p>
        </w:tc>
        <w:tc>
          <w:tcPr>
            <w:tcW w:w="1872" w:type="dxa"/>
          </w:tcPr>
          <w:p w:rsidR="001E72A2" w:rsidRPr="002E2C5B" w:rsidRDefault="001E72A2" w:rsidP="00614262">
            <w:pPr>
              <w:spacing w:line="273" w:lineRule="exact"/>
              <w:ind w:left="250"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1E72A2" w:rsidRPr="002E2C5B" w:rsidRDefault="001E72A2" w:rsidP="00614262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1E72A2" w:rsidRPr="002E2C5B" w:rsidTr="001E72A2">
        <w:trPr>
          <w:trHeight w:val="428"/>
        </w:trPr>
        <w:tc>
          <w:tcPr>
            <w:tcW w:w="710" w:type="dxa"/>
          </w:tcPr>
          <w:p w:rsidR="001E72A2" w:rsidRPr="002E2C5B" w:rsidRDefault="001E72A2" w:rsidP="001E72A2">
            <w:pPr>
              <w:spacing w:line="253" w:lineRule="exact"/>
              <w:ind w:left="174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5781" w:type="dxa"/>
          </w:tcPr>
          <w:p w:rsidR="001E72A2" w:rsidRPr="002E2C5B" w:rsidRDefault="001E72A2" w:rsidP="00614262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 w:rsidRPr="002E2C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«Осенние</w:t>
            </w:r>
            <w:r w:rsidRPr="002E2C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поделки»</w:t>
            </w:r>
            <w:r w:rsidRPr="002E2C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материала</w:t>
            </w:r>
          </w:p>
        </w:tc>
        <w:tc>
          <w:tcPr>
            <w:tcW w:w="1872" w:type="dxa"/>
          </w:tcPr>
          <w:p w:rsidR="001E72A2" w:rsidRPr="002E2C5B" w:rsidRDefault="001E72A2" w:rsidP="00614262">
            <w:pPr>
              <w:spacing w:line="253" w:lineRule="exact"/>
              <w:ind w:left="250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1E72A2" w:rsidRPr="002E2C5B" w:rsidRDefault="001E72A2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Зам.зав. по ВМР Ахмедова З.Д.</w:t>
            </w:r>
          </w:p>
        </w:tc>
      </w:tr>
      <w:tr w:rsidR="001E72A2" w:rsidRPr="002E2C5B" w:rsidTr="001E72A2">
        <w:trPr>
          <w:trHeight w:val="428"/>
        </w:trPr>
        <w:tc>
          <w:tcPr>
            <w:tcW w:w="710" w:type="dxa"/>
          </w:tcPr>
          <w:p w:rsidR="001E72A2" w:rsidRPr="002E2C5B" w:rsidRDefault="001E72A2" w:rsidP="001E72A2">
            <w:pPr>
              <w:spacing w:line="253" w:lineRule="exact"/>
              <w:ind w:left="174" w:right="16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2E2C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5781" w:type="dxa"/>
          </w:tcPr>
          <w:p w:rsidR="001E72A2" w:rsidRPr="002E2C5B" w:rsidRDefault="001E72A2" w:rsidP="00614262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«Новогодней елочной игрушки»</w:t>
            </w:r>
          </w:p>
        </w:tc>
        <w:tc>
          <w:tcPr>
            <w:tcW w:w="1872" w:type="dxa"/>
          </w:tcPr>
          <w:p w:rsidR="001E72A2" w:rsidRPr="002E2C5B" w:rsidRDefault="001E72A2" w:rsidP="00614262">
            <w:pPr>
              <w:spacing w:line="253" w:lineRule="exact"/>
              <w:ind w:left="250" w:right="24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27" w:type="dxa"/>
          </w:tcPr>
          <w:p w:rsidR="001E72A2" w:rsidRPr="002E2C5B" w:rsidRDefault="001E72A2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1E72A2" w:rsidRPr="002E2C5B" w:rsidTr="001E72A2">
        <w:trPr>
          <w:trHeight w:val="428"/>
        </w:trPr>
        <w:tc>
          <w:tcPr>
            <w:tcW w:w="710" w:type="dxa"/>
          </w:tcPr>
          <w:p w:rsidR="001E72A2" w:rsidRPr="002E2C5B" w:rsidRDefault="001E72A2" w:rsidP="001E72A2">
            <w:pPr>
              <w:spacing w:line="253" w:lineRule="exact"/>
              <w:ind w:left="174" w:right="16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2E2C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5781" w:type="dxa"/>
          </w:tcPr>
          <w:p w:rsidR="00C963DC" w:rsidRPr="002E2C5B" w:rsidRDefault="001E72A2" w:rsidP="00C963DC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 чтецов </w:t>
            </w:r>
            <w:r w:rsidR="00C963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посвященные поэту Р. </w:t>
            </w:r>
            <w:r w:rsidR="009463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Гамзатову</w:t>
            </w:r>
          </w:p>
          <w:p w:rsidR="001E72A2" w:rsidRPr="002E2C5B" w:rsidRDefault="001E72A2" w:rsidP="00614262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</w:tcPr>
          <w:p w:rsidR="001E72A2" w:rsidRPr="002E2C5B" w:rsidRDefault="001E72A2" w:rsidP="00614262">
            <w:pPr>
              <w:spacing w:line="253" w:lineRule="exact"/>
              <w:ind w:left="250" w:right="24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Март - апрель</w:t>
            </w:r>
          </w:p>
        </w:tc>
        <w:tc>
          <w:tcPr>
            <w:tcW w:w="2127" w:type="dxa"/>
          </w:tcPr>
          <w:p w:rsidR="001E72A2" w:rsidRPr="002E2C5B" w:rsidRDefault="001E72A2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</w:tbl>
    <w:p w:rsidR="001E72A2" w:rsidRDefault="001E72A2" w:rsidP="001E72A2">
      <w:pPr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E72A2" w:rsidRDefault="001E72A2" w:rsidP="001E72A2">
      <w:pPr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E72A2" w:rsidRDefault="001E72A2" w:rsidP="001E72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E72A2" w:rsidRDefault="001E72A2" w:rsidP="001E72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E72A2" w:rsidRPr="001E72A2" w:rsidRDefault="001E72A2" w:rsidP="001E7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E72A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Мастер классы, открытые просмотры, круглый стол</w:t>
      </w:r>
    </w:p>
    <w:p w:rsidR="001E72A2" w:rsidRPr="001E72A2" w:rsidRDefault="001E72A2" w:rsidP="001E7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5822"/>
        <w:gridCol w:w="1657"/>
        <w:gridCol w:w="2691"/>
      </w:tblGrid>
      <w:tr w:rsidR="001E72A2" w:rsidRPr="001E72A2" w:rsidTr="00614262">
        <w:trPr>
          <w:trHeight w:val="753"/>
        </w:trPr>
        <w:tc>
          <w:tcPr>
            <w:tcW w:w="604" w:type="dxa"/>
          </w:tcPr>
          <w:p w:rsidR="001E72A2" w:rsidRPr="00C963DC" w:rsidRDefault="001E72A2" w:rsidP="001E72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6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1E72A2" w:rsidRPr="00C963DC" w:rsidRDefault="001E72A2" w:rsidP="001E72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6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822" w:type="dxa"/>
          </w:tcPr>
          <w:p w:rsidR="001E72A2" w:rsidRPr="00C963DC" w:rsidRDefault="001E72A2" w:rsidP="001E72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6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657" w:type="dxa"/>
          </w:tcPr>
          <w:p w:rsidR="001E72A2" w:rsidRPr="00C963DC" w:rsidRDefault="001E72A2" w:rsidP="001E72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6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691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E72A2" w:rsidRPr="001E72A2" w:rsidTr="00614262">
        <w:trPr>
          <w:trHeight w:val="1135"/>
        </w:trPr>
        <w:tc>
          <w:tcPr>
            <w:tcW w:w="604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2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Готовность групп и кабинетов к новому учебному году</w:t>
            </w:r>
          </w:p>
        </w:tc>
        <w:tc>
          <w:tcPr>
            <w:tcW w:w="1657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1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Зам.зав. по ВМР Ахмедова З.Д., воспитатели, специалисты</w:t>
            </w:r>
          </w:p>
        </w:tc>
      </w:tr>
      <w:tr w:rsidR="001E72A2" w:rsidRPr="001E72A2" w:rsidTr="00614262">
        <w:trPr>
          <w:trHeight w:val="1129"/>
        </w:trPr>
        <w:tc>
          <w:tcPr>
            <w:tcW w:w="604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22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 – класс</w:t>
            </w:r>
          </w:p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 основ финансовой грамотности у детей старшего дошкольного возраста»</w:t>
            </w:r>
          </w:p>
        </w:tc>
        <w:tc>
          <w:tcPr>
            <w:tcW w:w="1657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1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Мустапаева Б.В</w:t>
            </w:r>
          </w:p>
        </w:tc>
      </w:tr>
      <w:tr w:rsidR="001E72A2" w:rsidRPr="001E72A2" w:rsidTr="00614262">
        <w:trPr>
          <w:trHeight w:val="990"/>
        </w:trPr>
        <w:tc>
          <w:tcPr>
            <w:tcW w:w="604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22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Открытые просмотры ООД по ФЭМП у дошкольников</w:t>
            </w:r>
          </w:p>
        </w:tc>
        <w:tc>
          <w:tcPr>
            <w:tcW w:w="1657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1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Зам.зав. по ВМР Ахмедова З.Д., педагоги</w:t>
            </w:r>
          </w:p>
        </w:tc>
      </w:tr>
      <w:tr w:rsidR="001E72A2" w:rsidRPr="001E72A2" w:rsidTr="00614262">
        <w:trPr>
          <w:trHeight w:val="761"/>
        </w:trPr>
        <w:tc>
          <w:tcPr>
            <w:tcW w:w="604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22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 – класс «Развитие связной речи у детей дошкольного возраста»</w:t>
            </w:r>
          </w:p>
        </w:tc>
        <w:tc>
          <w:tcPr>
            <w:tcW w:w="1657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1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  <w:tr w:rsidR="001E72A2" w:rsidRPr="001E72A2" w:rsidTr="00614262">
        <w:trPr>
          <w:trHeight w:val="755"/>
        </w:trPr>
        <w:tc>
          <w:tcPr>
            <w:tcW w:w="604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22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Открытые просмотры ООД по ОО «Речевое развитие»</w:t>
            </w:r>
          </w:p>
        </w:tc>
        <w:tc>
          <w:tcPr>
            <w:tcW w:w="1657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1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Зам.зав. по ВМР Ахмедова З.Д, воспитатели</w:t>
            </w:r>
          </w:p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</w:rPr>
              <w:t>и специалисты</w:t>
            </w:r>
          </w:p>
        </w:tc>
      </w:tr>
      <w:tr w:rsidR="001E72A2" w:rsidRPr="001E72A2" w:rsidTr="00614262">
        <w:trPr>
          <w:trHeight w:val="655"/>
        </w:trPr>
        <w:tc>
          <w:tcPr>
            <w:tcW w:w="604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22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 «Планирование работы в летний период»</w:t>
            </w:r>
          </w:p>
        </w:tc>
        <w:tc>
          <w:tcPr>
            <w:tcW w:w="1657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1" w:type="dxa"/>
          </w:tcPr>
          <w:p w:rsidR="001E72A2" w:rsidRPr="001E72A2" w:rsidRDefault="001E72A2" w:rsidP="001E7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Зам.зав. по ВМР Ахмедова З.Д</w:t>
            </w:r>
          </w:p>
        </w:tc>
      </w:tr>
    </w:tbl>
    <w:p w:rsidR="001E72A2" w:rsidRPr="001E72A2" w:rsidRDefault="001E72A2" w:rsidP="001E72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E72A2" w:rsidRPr="001E72A2" w:rsidRDefault="001E72A2" w:rsidP="001E72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E72A2" w:rsidRPr="001E72A2" w:rsidRDefault="001E72A2" w:rsidP="001E72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E72A2" w:rsidRPr="001E72A2" w:rsidRDefault="001E72A2" w:rsidP="001E72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E72A2" w:rsidRPr="001E72A2" w:rsidRDefault="001E72A2" w:rsidP="001E72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E72A2" w:rsidRPr="002E2C5B" w:rsidRDefault="001E72A2" w:rsidP="001E72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E72A2" w:rsidRPr="002E2C5B" w:rsidSect="00614262">
          <w:pgSz w:w="11910" w:h="16840"/>
          <w:pgMar w:top="160" w:right="1180" w:bottom="840" w:left="980" w:header="0" w:footer="974" w:gutter="0"/>
          <w:cols w:space="720"/>
          <w:docGrid w:linePitch="299"/>
        </w:sectPr>
      </w:pPr>
    </w:p>
    <w:p w:rsidR="001E72A2" w:rsidRPr="002E2C5B" w:rsidRDefault="001E72A2" w:rsidP="001E72A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14262" w:rsidRPr="002E2C5B" w:rsidRDefault="00614262" w:rsidP="0061426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E2C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Открытые просмотры педагогической деятельности</w:t>
      </w:r>
    </w:p>
    <w:p w:rsidR="001E72A2" w:rsidRPr="002E2C5B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E72A2" w:rsidRPr="002E2C5B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0207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18"/>
        <w:gridCol w:w="2221"/>
        <w:gridCol w:w="2268"/>
      </w:tblGrid>
      <w:tr w:rsidR="00614262" w:rsidRPr="002E2C5B" w:rsidTr="0052034A">
        <w:trPr>
          <w:trHeight w:val="146"/>
        </w:trPr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ООД по региональному компоненту  «Развитие речи» «Город»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Мустапаева Б.В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ООД «Познавательное развитие» (ФЭМП) в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подготовительной</w:t>
            </w:r>
            <w:r w:rsidRPr="002E2C5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группе»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Понамарева М.Н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D66E42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66E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hyperlink r:id="rId9" w:tooltip="Конспект НОД по математике и развитию речи в старшей группе" w:history="1">
              <w:r w:rsidRPr="00D66E42">
                <w:rPr>
                  <w:rStyle w:val="a5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en-US"/>
                </w:rPr>
                <w:t>ООД по математике и развитию речи в старшей группе</w:t>
              </w:r>
            </w:hyperlink>
            <w:r w:rsidRPr="00D66E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Хасбулатова М.С</w:t>
            </w:r>
          </w:p>
        </w:tc>
      </w:tr>
      <w:tr w:rsidR="00614262" w:rsidRPr="002E2C5B" w:rsidTr="0052034A">
        <w:trPr>
          <w:trHeight w:val="780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Музыкальное игра-занятие для детей младшей группы «Дили-дили, колокольчики звонили»</w:t>
            </w:r>
          </w:p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242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242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Муз.руководитель </w:t>
            </w: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Гаджиева Т.Д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Открытое занятие по сюжетно-ролевой игры «ОТКРЫТИЕ СУПЕРМАРКЕТА» в старшей группе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Мустапаева Б.В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Путешествие в город удивительной математики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Керимовой З.А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«ООД во второй младшей группе «Мы играем и потешки распеваем»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Алиева А.Н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ООД по развитию мелкой моторики у детей раннего возраста посредством пальчиковых игр</w:t>
            </w:r>
          </w:p>
          <w:p w:rsidR="00614262" w:rsidRPr="002E2C5B" w:rsidRDefault="00614262" w:rsidP="0061426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Сибирякова М.В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Театрализованное занятие по выбору педагога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Магомедова Р.М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Познавательное развитие интегрированное занятие по ФЭМП для детей старшего дошкольного возраста «Путешествие в страну Математики – город Цифроград»</w:t>
            </w:r>
          </w:p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Хасбулатова М.С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ООД Развитие сенсорных способностей посредством дидактической игры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Керимовой З.А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ООД по развитию речи с использованием лэпбука в подготовительной группе</w:t>
            </w:r>
          </w:p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Понамарева М.Н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4F4F4"/>
                <w:lang w:eastAsia="en-US"/>
              </w:rPr>
              <w:t>ООД по физической культуре с использованием нетрадиционного спортивного инвентаря в подготовительной к школе группе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Физ.инструктор</w:t>
            </w:r>
          </w:p>
        </w:tc>
      </w:tr>
      <w:tr w:rsidR="00614262" w:rsidRPr="002E2C5B" w:rsidTr="0052034A">
        <w:trPr>
          <w:trHeight w:val="1105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ООД в группе раннего возраста «Весна-красна в гости к нам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пришла»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Сибирякова М.В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 ООД по развитию речи «Развитие связной речи дошкольников»</w:t>
            </w:r>
          </w:p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Хасбулатова М.С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ООД интегрированного занятия с детьми старшей группы «В поисках музыкальных нот в лесу»</w:t>
            </w:r>
          </w:p>
          <w:p w:rsidR="00614262" w:rsidRPr="002E2C5B" w:rsidRDefault="00614262" w:rsidP="0061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Гаджиева Т.Д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ООД по речевому развитию " В гости к Лесовичку"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Керимова З.А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ООД по патриотическому воспитанию «Моя Родина –Россия»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Магомедова Р.М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ООД  по рисованию </w:t>
            </w:r>
            <w:r w:rsidRPr="002E2C5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во второй младшей группе </w:t>
            </w: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«Гусеница» </w:t>
            </w:r>
            <w:r w:rsidRPr="002E2C5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Алиева А.Н.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ООД по речевому развитию детей в старшей группе с использованием игрового набора «Дары Фрёбеля»</w:t>
            </w:r>
          </w:p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Мустапаева Б.В</w:t>
            </w:r>
          </w:p>
        </w:tc>
      </w:tr>
      <w:tr w:rsidR="00614262" w:rsidRPr="002E2C5B" w:rsidTr="0052034A">
        <w:trPr>
          <w:trHeight w:val="81"/>
        </w:trPr>
        <w:tc>
          <w:tcPr>
            <w:tcW w:w="5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Интегрированное занятие по речевому и художественно-эстетическому развитию «Миша хочет в Школу»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62" w:rsidRPr="002E2C5B" w:rsidRDefault="00614262" w:rsidP="0061426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C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Понамарева М.Н</w:t>
            </w:r>
          </w:p>
        </w:tc>
      </w:tr>
    </w:tbl>
    <w:p w:rsidR="00614262" w:rsidRPr="002E2C5B" w:rsidRDefault="00614262" w:rsidP="00614262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1E72A2" w:rsidRPr="002E2C5B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E72A2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Default="0061426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Pr="002E2C5B" w:rsidRDefault="00614262" w:rsidP="00520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5B">
        <w:rPr>
          <w:rFonts w:ascii="Times New Roman" w:hAnsi="Times New Roman" w:cs="Times New Roman"/>
          <w:b/>
          <w:sz w:val="24"/>
          <w:szCs w:val="24"/>
        </w:rPr>
        <w:t>Организация работы по самообразованию</w:t>
      </w:r>
    </w:p>
    <w:p w:rsidR="00614262" w:rsidRPr="002E2C5B" w:rsidRDefault="00614262" w:rsidP="00614262">
      <w:pPr>
        <w:rPr>
          <w:rFonts w:ascii="Times New Roman" w:hAnsi="Times New Roman" w:cs="Times New Roman"/>
          <w:sz w:val="24"/>
          <w:szCs w:val="24"/>
        </w:rPr>
      </w:pPr>
      <w:r w:rsidRPr="002E2C5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E2C5B">
        <w:rPr>
          <w:rFonts w:ascii="Times New Roman" w:hAnsi="Times New Roman" w:cs="Times New Roman"/>
          <w:sz w:val="24"/>
          <w:szCs w:val="24"/>
        </w:rPr>
        <w:t>Повышение эффективности работы по самообразованию через разработку системы работы по самообразованию.</w:t>
      </w:r>
    </w:p>
    <w:p w:rsidR="00614262" w:rsidRPr="002E2C5B" w:rsidRDefault="00614262" w:rsidP="00614262">
      <w:pPr>
        <w:rPr>
          <w:rFonts w:ascii="Times New Roman" w:hAnsi="Times New Roman" w:cs="Times New Roman"/>
          <w:sz w:val="24"/>
          <w:szCs w:val="24"/>
        </w:rPr>
      </w:pPr>
    </w:p>
    <w:p w:rsidR="00614262" w:rsidRPr="002E2C5B" w:rsidRDefault="00614262" w:rsidP="006142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314"/>
        <w:gridCol w:w="2161"/>
        <w:gridCol w:w="4306"/>
      </w:tblGrid>
      <w:tr w:rsidR="00614262" w:rsidRPr="002E2C5B" w:rsidTr="00614262">
        <w:trPr>
          <w:trHeight w:val="1104"/>
        </w:trPr>
        <w:tc>
          <w:tcPr>
            <w:tcW w:w="568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314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ФИО</w:t>
            </w:r>
          </w:p>
        </w:tc>
        <w:tc>
          <w:tcPr>
            <w:tcW w:w="2161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Должность</w:t>
            </w:r>
          </w:p>
        </w:tc>
        <w:tc>
          <w:tcPr>
            <w:tcW w:w="4306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 самообразования</w:t>
            </w:r>
          </w:p>
        </w:tc>
      </w:tr>
      <w:tr w:rsidR="00614262" w:rsidRPr="002E2C5B" w:rsidTr="00614262">
        <w:trPr>
          <w:trHeight w:val="1102"/>
        </w:trPr>
        <w:tc>
          <w:tcPr>
            <w:tcW w:w="568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314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Хасбулатова Мерши Сабировна</w:t>
            </w:r>
          </w:p>
        </w:tc>
        <w:tc>
          <w:tcPr>
            <w:tcW w:w="2161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</w:p>
        </w:tc>
        <w:tc>
          <w:tcPr>
            <w:tcW w:w="4306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Использование «Синквейн» технологии в развитии речи детей старшего дошкольного возраста</w:t>
            </w:r>
          </w:p>
        </w:tc>
      </w:tr>
      <w:tr w:rsidR="00614262" w:rsidRPr="002E2C5B" w:rsidTr="00614262">
        <w:trPr>
          <w:trHeight w:val="1110"/>
        </w:trPr>
        <w:tc>
          <w:tcPr>
            <w:tcW w:w="568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314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Ахмедова Заира Джамиевна</w:t>
            </w:r>
          </w:p>
        </w:tc>
        <w:tc>
          <w:tcPr>
            <w:tcW w:w="2161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 - логопед</w:t>
            </w:r>
          </w:p>
        </w:tc>
        <w:tc>
          <w:tcPr>
            <w:tcW w:w="4306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игр в работе учителя - логопеда</w:t>
            </w:r>
          </w:p>
        </w:tc>
      </w:tr>
      <w:tr w:rsidR="00614262" w:rsidRPr="002E2C5B" w:rsidTr="00614262">
        <w:trPr>
          <w:trHeight w:val="1102"/>
        </w:trPr>
        <w:tc>
          <w:tcPr>
            <w:tcW w:w="568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314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Гаджиева Тамила Джабраиловна</w:t>
            </w:r>
          </w:p>
        </w:tc>
        <w:tc>
          <w:tcPr>
            <w:tcW w:w="2161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  <w:tc>
          <w:tcPr>
            <w:tcW w:w="4306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Логоритмика, как эффективное средство развития речи музыкально – ритмических способностей дошкольников</w:t>
            </w:r>
          </w:p>
        </w:tc>
      </w:tr>
      <w:tr w:rsidR="00614262" w:rsidRPr="002E2C5B" w:rsidTr="00614262">
        <w:trPr>
          <w:trHeight w:val="1102"/>
        </w:trPr>
        <w:tc>
          <w:tcPr>
            <w:tcW w:w="568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314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Керимова Земфира Алимпашаевна</w:t>
            </w:r>
          </w:p>
        </w:tc>
        <w:tc>
          <w:tcPr>
            <w:tcW w:w="2161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</w:p>
        </w:tc>
        <w:tc>
          <w:tcPr>
            <w:tcW w:w="4306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Развитие сенсорных способностей посредством дидактической игры</w:t>
            </w:r>
          </w:p>
        </w:tc>
      </w:tr>
      <w:tr w:rsidR="00614262" w:rsidRPr="002E2C5B" w:rsidTr="00614262">
        <w:trPr>
          <w:trHeight w:val="1102"/>
        </w:trPr>
        <w:tc>
          <w:tcPr>
            <w:tcW w:w="568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314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Магомедова Разият Магомедовна</w:t>
            </w:r>
          </w:p>
        </w:tc>
        <w:tc>
          <w:tcPr>
            <w:tcW w:w="2161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</w:p>
        </w:tc>
        <w:tc>
          <w:tcPr>
            <w:tcW w:w="4306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Роль загадки в развитии речи дошкольников</w:t>
            </w:r>
          </w:p>
        </w:tc>
      </w:tr>
      <w:tr w:rsidR="00614262" w:rsidRPr="002E2C5B" w:rsidTr="00614262">
        <w:trPr>
          <w:trHeight w:val="1102"/>
        </w:trPr>
        <w:tc>
          <w:tcPr>
            <w:tcW w:w="568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314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Алиева Анжела Нажмудиновна</w:t>
            </w:r>
          </w:p>
        </w:tc>
        <w:tc>
          <w:tcPr>
            <w:tcW w:w="2161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</w:p>
        </w:tc>
        <w:tc>
          <w:tcPr>
            <w:tcW w:w="4306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младшего </w:t>
            </w: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по средствам театрализованной деятельности</w:t>
            </w:r>
          </w:p>
        </w:tc>
      </w:tr>
      <w:tr w:rsidR="00614262" w:rsidRPr="002E2C5B" w:rsidTr="00614262">
        <w:trPr>
          <w:trHeight w:val="1102"/>
        </w:trPr>
        <w:tc>
          <w:tcPr>
            <w:tcW w:w="568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314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Понамарева Мария Николаевна</w:t>
            </w:r>
          </w:p>
        </w:tc>
        <w:tc>
          <w:tcPr>
            <w:tcW w:w="2161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</w:p>
        </w:tc>
        <w:tc>
          <w:tcPr>
            <w:tcW w:w="4306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 xml:space="preserve">Мнемотехника в развитии речи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14262" w:rsidRPr="002E2C5B" w:rsidTr="00614262">
        <w:trPr>
          <w:trHeight w:val="1102"/>
        </w:trPr>
        <w:tc>
          <w:tcPr>
            <w:tcW w:w="568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314" w:type="dxa"/>
          </w:tcPr>
          <w:p w:rsidR="00614262" w:rsidRPr="00716E51" w:rsidRDefault="0061426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Сибирякова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61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</w:p>
        </w:tc>
        <w:tc>
          <w:tcPr>
            <w:tcW w:w="4306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 xml:space="preserve">Роль пальчиковых игр в развитии речи детей 3-4 лет </w:t>
            </w:r>
          </w:p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62" w:rsidRPr="002E2C5B" w:rsidTr="00614262">
        <w:trPr>
          <w:trHeight w:val="1102"/>
        </w:trPr>
        <w:tc>
          <w:tcPr>
            <w:tcW w:w="568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314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Мустапаева Салимат Вагидовна</w:t>
            </w:r>
          </w:p>
        </w:tc>
        <w:tc>
          <w:tcPr>
            <w:tcW w:w="2161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</w:p>
        </w:tc>
        <w:tc>
          <w:tcPr>
            <w:tcW w:w="4306" w:type="dxa"/>
          </w:tcPr>
          <w:p w:rsidR="00614262" w:rsidRPr="002E2C5B" w:rsidRDefault="00614262" w:rsidP="0061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hAnsi="Times New Roman" w:cs="Times New Roman"/>
                <w:sz w:val="24"/>
                <w:szCs w:val="24"/>
              </w:rPr>
              <w:t>«Дары Фрёбеля» в развитии детей дошкольного возраста</w:t>
            </w:r>
          </w:p>
        </w:tc>
      </w:tr>
    </w:tbl>
    <w:p w:rsidR="00614262" w:rsidRPr="002E2C5B" w:rsidRDefault="00614262" w:rsidP="00614262">
      <w:pPr>
        <w:rPr>
          <w:rFonts w:ascii="Times New Roman" w:hAnsi="Times New Roman" w:cs="Times New Roman"/>
          <w:sz w:val="24"/>
          <w:szCs w:val="24"/>
        </w:rPr>
        <w:sectPr w:rsidR="00614262" w:rsidRPr="002E2C5B" w:rsidSect="00614262">
          <w:pgSz w:w="11910" w:h="16840"/>
          <w:pgMar w:top="160" w:right="1180" w:bottom="840" w:left="980" w:header="0" w:footer="974" w:gutter="0"/>
          <w:cols w:space="720"/>
          <w:docGrid w:linePitch="299"/>
        </w:sectPr>
      </w:pPr>
    </w:p>
    <w:p w:rsidR="001E72A2" w:rsidRPr="002E2C5B" w:rsidRDefault="001E72A2" w:rsidP="001E72A2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14262" w:rsidRPr="002E2C5B" w:rsidRDefault="00614262" w:rsidP="0052034A">
      <w:pPr>
        <w:widowControl w:val="0"/>
        <w:numPr>
          <w:ilvl w:val="1"/>
          <w:numId w:val="11"/>
        </w:numPr>
        <w:tabs>
          <w:tab w:val="left" w:pos="788"/>
        </w:tabs>
        <w:autoSpaceDE w:val="0"/>
        <w:autoSpaceDN w:val="0"/>
        <w:spacing w:before="87" w:after="26" w:line="240" w:lineRule="auto"/>
        <w:ind w:left="1013" w:hanging="3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E2C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</w:t>
      </w:r>
      <w:r w:rsidRPr="002E2C5B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работы</w:t>
      </w:r>
      <w:r w:rsidRPr="002E2C5B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2E2C5B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наставничеству</w:t>
      </w: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2"/>
        <w:tblpPr w:leftFromText="180" w:rightFromText="180" w:vertAnchor="page" w:horzAnchor="margin" w:tblpXSpec="center" w:tblpY="1182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5569"/>
        <w:gridCol w:w="1843"/>
        <w:gridCol w:w="2278"/>
      </w:tblGrid>
      <w:tr w:rsidR="00614262" w:rsidRPr="00614262" w:rsidTr="00614262">
        <w:trPr>
          <w:trHeight w:val="409"/>
        </w:trPr>
        <w:tc>
          <w:tcPr>
            <w:tcW w:w="521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569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1843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278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Ответственые</w:t>
            </w:r>
          </w:p>
        </w:tc>
      </w:tr>
      <w:tr w:rsidR="00614262" w:rsidRPr="00614262" w:rsidTr="00614262">
        <w:trPr>
          <w:trHeight w:val="409"/>
        </w:trPr>
        <w:tc>
          <w:tcPr>
            <w:tcW w:w="521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9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наставников</w:t>
            </w:r>
          </w:p>
        </w:tc>
        <w:tc>
          <w:tcPr>
            <w:tcW w:w="1843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8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614262" w:rsidRPr="00614262" w:rsidTr="00614262">
        <w:trPr>
          <w:trHeight w:val="664"/>
        </w:trPr>
        <w:tc>
          <w:tcPr>
            <w:tcW w:w="521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9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</w:t>
            </w: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помощи</w:t>
            </w: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методически</w:t>
            </w: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правильном</w:t>
            </w: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построении</w:t>
            </w: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проведении: родительского собрания, мониторинга и др.</w:t>
            </w:r>
          </w:p>
        </w:tc>
        <w:tc>
          <w:tcPr>
            <w:tcW w:w="1843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8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614262" w:rsidRPr="00614262" w:rsidTr="00614262">
        <w:trPr>
          <w:trHeight w:val="414"/>
        </w:trPr>
        <w:tc>
          <w:tcPr>
            <w:tcW w:w="521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9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помощи в планировании образовательной работы</w:t>
            </w:r>
          </w:p>
        </w:tc>
        <w:tc>
          <w:tcPr>
            <w:tcW w:w="1843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8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614262" w:rsidRPr="00614262" w:rsidTr="00614262">
        <w:trPr>
          <w:trHeight w:val="409"/>
        </w:trPr>
        <w:tc>
          <w:tcPr>
            <w:tcW w:w="521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9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посещение педагогического процесса</w:t>
            </w:r>
          </w:p>
        </w:tc>
        <w:tc>
          <w:tcPr>
            <w:tcW w:w="1843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78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614262" w:rsidRPr="00614262" w:rsidTr="00614262">
        <w:trPr>
          <w:trHeight w:val="573"/>
        </w:trPr>
        <w:tc>
          <w:tcPr>
            <w:tcW w:w="521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9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помощи в оформлении группы, участка, в создании РПП среды.</w:t>
            </w:r>
          </w:p>
        </w:tc>
        <w:tc>
          <w:tcPr>
            <w:tcW w:w="1843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8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614262" w:rsidRPr="00614262" w:rsidTr="00614262">
        <w:trPr>
          <w:trHeight w:val="573"/>
        </w:trPr>
        <w:tc>
          <w:tcPr>
            <w:tcW w:w="521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9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помощи в подборе новинок методической литературы для самообразования.</w:t>
            </w:r>
          </w:p>
        </w:tc>
        <w:tc>
          <w:tcPr>
            <w:tcW w:w="1843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8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614262" w:rsidRPr="00614262" w:rsidTr="00614262">
        <w:trPr>
          <w:trHeight w:val="414"/>
        </w:trPr>
        <w:tc>
          <w:tcPr>
            <w:tcW w:w="521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9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843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8" w:type="dxa"/>
          </w:tcPr>
          <w:p w:rsidR="00614262" w:rsidRPr="00614262" w:rsidRDefault="00614262" w:rsidP="0061426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26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</w:tbl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2C5B">
        <w:br w:type="page"/>
      </w:r>
    </w:p>
    <w:p w:rsidR="00614262" w:rsidRPr="002E2C5B" w:rsidRDefault="00614262" w:rsidP="00614262">
      <w:pPr>
        <w:widowControl w:val="0"/>
        <w:tabs>
          <w:tab w:val="left" w:pos="4350"/>
        </w:tabs>
        <w:autoSpaceDE w:val="0"/>
        <w:autoSpaceDN w:val="0"/>
        <w:spacing w:before="8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2C5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Организация</w:t>
      </w:r>
      <w:r w:rsidRPr="002E2C5B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образовательной</w:t>
      </w:r>
      <w:r w:rsidRPr="002E2C5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работы</w:t>
      </w:r>
      <w:r w:rsidRPr="002E2C5B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 w:rsidRPr="002E2C5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детьми</w:t>
      </w:r>
    </w:p>
    <w:p w:rsidR="00614262" w:rsidRPr="002E2C5B" w:rsidRDefault="00614262" w:rsidP="0061426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2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7"/>
        <w:gridCol w:w="1104"/>
        <w:gridCol w:w="1843"/>
      </w:tblGrid>
      <w:tr w:rsidR="00614262" w:rsidRPr="002E2C5B" w:rsidTr="00743DB5">
        <w:trPr>
          <w:trHeight w:val="272"/>
        </w:trPr>
        <w:tc>
          <w:tcPr>
            <w:tcW w:w="7827" w:type="dxa"/>
          </w:tcPr>
          <w:p w:rsidR="00614262" w:rsidRPr="002E2C5B" w:rsidRDefault="00614262" w:rsidP="00614262">
            <w:pPr>
              <w:spacing w:line="258" w:lineRule="exact"/>
              <w:ind w:right="43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04" w:type="dxa"/>
          </w:tcPr>
          <w:p w:rsidR="00614262" w:rsidRPr="002E2C5B" w:rsidRDefault="00614262" w:rsidP="00614262">
            <w:pPr>
              <w:spacing w:line="258" w:lineRule="exact"/>
              <w:ind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614262" w:rsidRPr="002E2C5B" w:rsidRDefault="00614262" w:rsidP="00614262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614262" w:rsidRPr="002E2C5B" w:rsidTr="00743DB5">
        <w:trPr>
          <w:trHeight w:val="233"/>
        </w:trPr>
        <w:tc>
          <w:tcPr>
            <w:tcW w:w="7827" w:type="dxa"/>
            <w:tcBorders>
              <w:bottom w:val="single" w:sz="4" w:space="0" w:color="auto"/>
            </w:tcBorders>
          </w:tcPr>
          <w:p w:rsidR="00743DB5" w:rsidRDefault="00743DB5" w:rsidP="00614262">
            <w:pPr>
              <w:spacing w:line="26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62" w:rsidRPr="00614262" w:rsidRDefault="00614262" w:rsidP="00614262">
            <w:pPr>
              <w:spacing w:line="26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61426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14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Традиционно</w:t>
            </w:r>
            <w:r w:rsidRPr="0061426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4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проводятся</w:t>
            </w:r>
            <w:r w:rsidRPr="0061426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1426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праздники:</w:t>
            </w:r>
          </w:p>
          <w:p w:rsidR="00614262" w:rsidRPr="002E2C5B" w:rsidRDefault="00614262" w:rsidP="00614262">
            <w:pPr>
              <w:spacing w:line="242" w:lineRule="auto"/>
              <w:ind w:right="48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Pr="002E2C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E2C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2E2C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знаний»</w:t>
            </w:r>
            <w:r w:rsidRPr="002E2C5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(старшие</w:t>
            </w:r>
            <w:r w:rsidRPr="002E2C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группы) </w:t>
            </w:r>
          </w:p>
          <w:p w:rsidR="00614262" w:rsidRPr="002E2C5B" w:rsidRDefault="00614262" w:rsidP="00614262">
            <w:pPr>
              <w:spacing w:line="242" w:lineRule="auto"/>
              <w:ind w:right="48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 – «Праздник осени»</w:t>
            </w:r>
          </w:p>
          <w:p w:rsidR="00614262" w:rsidRPr="002E2C5B" w:rsidRDefault="00614262" w:rsidP="00614262">
            <w:pPr>
              <w:spacing w:line="242" w:lineRule="auto"/>
              <w:ind w:right="48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Ноябрь-</w:t>
            </w:r>
            <w:r w:rsidRPr="002E2C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2E2C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здоровья»,</w:t>
            </w:r>
            <w:r w:rsidRPr="002E2C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2E2C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матери» </w:t>
            </w:r>
          </w:p>
          <w:p w:rsidR="00614262" w:rsidRPr="002E2C5B" w:rsidRDefault="00614262" w:rsidP="00614262">
            <w:pPr>
              <w:spacing w:line="242" w:lineRule="auto"/>
              <w:ind w:right="48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Декабрь - «Новогодний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карнавал»</w:t>
            </w:r>
          </w:p>
          <w:p w:rsidR="00614262" w:rsidRPr="002E2C5B" w:rsidRDefault="00614262" w:rsidP="0061426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эстафеты </w:t>
            </w:r>
          </w:p>
          <w:p w:rsidR="00614262" w:rsidRPr="002E2C5B" w:rsidRDefault="00614262" w:rsidP="00614262">
            <w:pPr>
              <w:spacing w:line="237" w:lineRule="auto"/>
              <w:ind w:right="34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Февраль-</w:t>
            </w:r>
            <w:r w:rsidRPr="002E2C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защитника</w:t>
            </w:r>
            <w:r w:rsidRPr="002E2C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Отечества»</w:t>
            </w:r>
            <w:r w:rsidRPr="002E2C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(спортивный</w:t>
            </w:r>
            <w:r w:rsidRPr="002E2C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праздник) </w:t>
            </w:r>
          </w:p>
          <w:p w:rsidR="00614262" w:rsidRPr="002E2C5B" w:rsidRDefault="00614262" w:rsidP="00614262">
            <w:pPr>
              <w:spacing w:line="237" w:lineRule="auto"/>
              <w:ind w:right="34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Март- «Мамочка любимая, 8 марта», «Масленица»</w:t>
            </w:r>
          </w:p>
          <w:p w:rsidR="00614262" w:rsidRPr="002E2C5B" w:rsidRDefault="00614262" w:rsidP="00614262">
            <w:pPr>
              <w:spacing w:before="19" w:line="259" w:lineRule="auto"/>
              <w:ind w:right="24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Апрель-</w:t>
            </w:r>
            <w:r w:rsidRPr="002E2C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здоровья»,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смеха»,</w:t>
            </w:r>
            <w:r w:rsidRPr="002E2C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Земли»</w:t>
            </w:r>
            <w:r w:rsidRPr="002E2C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(старшие 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группы)</w:t>
            </w:r>
          </w:p>
          <w:p w:rsidR="00614262" w:rsidRPr="002E2C5B" w:rsidRDefault="00614262" w:rsidP="00614262">
            <w:pPr>
              <w:spacing w:before="76" w:line="242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  <w:r w:rsidRPr="002E2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Победы»</w:t>
            </w:r>
            <w:r w:rsidRPr="002E2C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(возложение</w:t>
            </w:r>
            <w:r w:rsidRPr="002E2C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цветов</w:t>
            </w:r>
            <w:r w:rsidRPr="002E2C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2C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памятнику</w:t>
            </w:r>
            <w:r w:rsidRPr="002E2C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погибшим</w:t>
            </w:r>
            <w:r w:rsidRPr="002E2C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E2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ВОВ,</w:t>
            </w:r>
            <w:r w:rsidRPr="002E2C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2E2C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ветеранами), «Выпускной бал»</w:t>
            </w:r>
          </w:p>
          <w:p w:rsidR="00614262" w:rsidRPr="002E2C5B" w:rsidRDefault="00614262" w:rsidP="0061426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Июнь-«День</w:t>
            </w:r>
            <w:r w:rsidRPr="002E2C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детей»</w:t>
            </w:r>
          </w:p>
          <w:p w:rsidR="00614262" w:rsidRDefault="00614262" w:rsidP="00614262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Июль- «Папа,</w:t>
            </w:r>
            <w:r w:rsidRPr="002E2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мама,</w:t>
            </w:r>
            <w:r w:rsidRPr="002E2C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E2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дружная</w:t>
            </w:r>
            <w:r w:rsidRPr="002E2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семья»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(День</w:t>
            </w:r>
            <w:r w:rsidRPr="002E2C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семьи)</w:t>
            </w:r>
          </w:p>
          <w:p w:rsidR="00614262" w:rsidRPr="002E2C5B" w:rsidRDefault="00614262" w:rsidP="0061426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Август-</w:t>
            </w:r>
            <w:r w:rsidRPr="002E2C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 свидания,</w:t>
            </w:r>
            <w:r w:rsidRPr="002E2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лето»</w:t>
            </w:r>
            <w:r w:rsidRPr="002E2C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(музыкально-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праздник)</w:t>
            </w:r>
          </w:p>
          <w:p w:rsidR="00614262" w:rsidRDefault="00614262" w:rsidP="00614262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Культурно-</w:t>
            </w:r>
            <w:r w:rsidRPr="002E2C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досуговая</w:t>
            </w:r>
            <w:r w:rsidRPr="002E2C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«Музыкальное</w:t>
            </w:r>
            <w:r w:rsidRPr="002E2C5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развлечение»,</w:t>
            </w:r>
            <w:r w:rsidRPr="002E2C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«Спортивный</w:t>
            </w:r>
            <w:r w:rsidRPr="002E2C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досуг»</w:t>
            </w:r>
          </w:p>
          <w:p w:rsidR="00743DB5" w:rsidRPr="0052034A" w:rsidRDefault="00743DB5" w:rsidP="00743DB5">
            <w:pPr>
              <w:spacing w:before="3" w:line="26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3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520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Уроки безопасности для дошкольников.</w:t>
            </w:r>
          </w:p>
          <w:p w:rsidR="00743DB5" w:rsidRDefault="00743DB5" w:rsidP="00743DB5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плана работы по профилактике детского дорожно-транспортного травматизма</w:t>
            </w:r>
          </w:p>
          <w:p w:rsidR="00743DB5" w:rsidRPr="00743DB5" w:rsidRDefault="00743DB5" w:rsidP="00743DB5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Организация совместной деятельности детей, и взрослых:</w:t>
            </w:r>
          </w:p>
          <w:p w:rsidR="00743DB5" w:rsidRPr="00743DB5" w:rsidRDefault="00743DB5" w:rsidP="00743DB5">
            <w:pPr>
              <w:spacing w:before="3" w:line="26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 выставки, фото выставки:</w:t>
            </w:r>
          </w:p>
          <w:p w:rsidR="00743DB5" w:rsidRPr="00743DB5" w:rsidRDefault="00743DB5" w:rsidP="00743DB5">
            <w:pPr>
              <w:numPr>
                <w:ilvl w:val="0"/>
                <w:numId w:val="13"/>
              </w:num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«Осень золотая»</w:t>
            </w:r>
          </w:p>
          <w:p w:rsidR="00743DB5" w:rsidRPr="00743DB5" w:rsidRDefault="00743DB5" w:rsidP="00743DB5">
            <w:pPr>
              <w:numPr>
                <w:ilvl w:val="0"/>
                <w:numId w:val="13"/>
              </w:num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«Моя мама»</w:t>
            </w:r>
          </w:p>
          <w:p w:rsidR="00743DB5" w:rsidRPr="00743DB5" w:rsidRDefault="00743DB5" w:rsidP="00743DB5">
            <w:pPr>
              <w:numPr>
                <w:ilvl w:val="0"/>
                <w:numId w:val="13"/>
              </w:num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«Зимушка зима»</w:t>
            </w:r>
          </w:p>
          <w:p w:rsidR="00743DB5" w:rsidRPr="00743DB5" w:rsidRDefault="00743DB5" w:rsidP="00743DB5">
            <w:pPr>
              <w:numPr>
                <w:ilvl w:val="0"/>
                <w:numId w:val="13"/>
              </w:num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Рисунки «Наша армия сильна – охраняет мир она»</w:t>
            </w:r>
          </w:p>
          <w:p w:rsidR="00743DB5" w:rsidRPr="00743DB5" w:rsidRDefault="00743DB5" w:rsidP="00743DB5">
            <w:pPr>
              <w:numPr>
                <w:ilvl w:val="0"/>
                <w:numId w:val="13"/>
              </w:num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«Весна красна»</w:t>
            </w:r>
          </w:p>
          <w:p w:rsidR="00743DB5" w:rsidRPr="00743DB5" w:rsidRDefault="00743DB5" w:rsidP="00743DB5">
            <w:pPr>
              <w:numPr>
                <w:ilvl w:val="0"/>
                <w:numId w:val="13"/>
              </w:num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«День Победы»,</w:t>
            </w:r>
          </w:p>
          <w:p w:rsidR="00743DB5" w:rsidRPr="00743DB5" w:rsidRDefault="00743DB5" w:rsidP="00743DB5">
            <w:pPr>
              <w:numPr>
                <w:ilvl w:val="0"/>
                <w:numId w:val="13"/>
              </w:num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Фотовыставка «День Победы в моей семье»</w:t>
            </w:r>
          </w:p>
          <w:p w:rsidR="00743DB5" w:rsidRPr="00743DB5" w:rsidRDefault="00743DB5" w:rsidP="00743DB5">
            <w:pPr>
              <w:numPr>
                <w:ilvl w:val="0"/>
                <w:numId w:val="13"/>
              </w:num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Рисунки «Вот и лето пришло»</w:t>
            </w:r>
          </w:p>
          <w:p w:rsidR="00743DB5" w:rsidRPr="00743DB5" w:rsidRDefault="00743DB5" w:rsidP="00743DB5">
            <w:pPr>
              <w:spacing w:before="3" w:line="26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43DB5" w:rsidRPr="00743DB5" w:rsidRDefault="00743DB5" w:rsidP="00743DB5">
            <w:pPr>
              <w:numPr>
                <w:ilvl w:val="0"/>
                <w:numId w:val="13"/>
              </w:num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Поделки из природного материала «Осенние поделки»,</w:t>
            </w:r>
          </w:p>
          <w:p w:rsidR="00743DB5" w:rsidRPr="00743DB5" w:rsidRDefault="00743DB5" w:rsidP="00743DB5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Поделки из природного и бросового материала «Новогодняя елочная игрушка».</w:t>
            </w:r>
          </w:p>
          <w:p w:rsidR="00743DB5" w:rsidRPr="00743DB5" w:rsidRDefault="00743DB5" w:rsidP="00743DB5">
            <w:pPr>
              <w:spacing w:before="3" w:line="26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43DB5" w:rsidRPr="00743DB5" w:rsidRDefault="00743DB5" w:rsidP="00743DB5">
            <w:pPr>
              <w:numPr>
                <w:ilvl w:val="0"/>
                <w:numId w:val="12"/>
              </w:numPr>
              <w:spacing w:before="3" w:line="26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Конкурсы:</w:t>
            </w:r>
          </w:p>
          <w:p w:rsidR="00743DB5" w:rsidRPr="00DD517D" w:rsidRDefault="00743DB5" w:rsidP="00743DB5">
            <w:pPr>
              <w:numPr>
                <w:ilvl w:val="0"/>
                <w:numId w:val="12"/>
              </w:numPr>
              <w:spacing w:before="3" w:line="26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5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 чтецов </w:t>
            </w:r>
          </w:p>
          <w:p w:rsidR="00743DB5" w:rsidRPr="00743DB5" w:rsidRDefault="00743DB5" w:rsidP="00743DB5">
            <w:pPr>
              <w:numPr>
                <w:ilvl w:val="0"/>
                <w:numId w:val="12"/>
              </w:numPr>
              <w:spacing w:before="3" w:line="26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Акции:</w:t>
            </w:r>
          </w:p>
          <w:p w:rsidR="00743DB5" w:rsidRPr="00743DB5" w:rsidRDefault="00743DB5" w:rsidP="00743DB5">
            <w:pPr>
              <w:numPr>
                <w:ilvl w:val="1"/>
                <w:numId w:val="12"/>
              </w:num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пожилого человека»</w:t>
            </w:r>
          </w:p>
          <w:p w:rsidR="00743DB5" w:rsidRPr="00743DB5" w:rsidRDefault="00743DB5" w:rsidP="00743DB5">
            <w:pPr>
              <w:numPr>
                <w:ilvl w:val="1"/>
                <w:numId w:val="12"/>
              </w:num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743DB5" w:rsidRPr="00743DB5" w:rsidRDefault="00743DB5" w:rsidP="00743DB5">
            <w:pPr>
              <w:spacing w:before="3" w:line="26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воспитанников в конкурсах, фестивалях, соревнованиях на уровни ОУ, на муниципальном, региональном, всероссийском уровне.</w:t>
            </w:r>
          </w:p>
          <w:p w:rsidR="00743DB5" w:rsidRPr="00743DB5" w:rsidRDefault="00743DB5" w:rsidP="00743DB5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Всероссийский, международный уровень: конкурсы в сети интернет</w:t>
            </w:r>
          </w:p>
          <w:p w:rsidR="00743DB5" w:rsidRPr="0052034A" w:rsidRDefault="00743DB5" w:rsidP="00743DB5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03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Региональный уровень. </w:t>
            </w:r>
          </w:p>
          <w:p w:rsidR="00743DB5" w:rsidRPr="002E2C5B" w:rsidRDefault="00743DB5" w:rsidP="00743DB5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уровень (ГМО).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614262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 по плану</w:t>
            </w: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Pr="0052034A" w:rsidRDefault="00743DB5" w:rsidP="00743D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03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Март - апрель </w:t>
            </w:r>
          </w:p>
          <w:p w:rsidR="00743DB5" w:rsidRPr="0052034A" w:rsidRDefault="00743DB5" w:rsidP="00743D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Pr="00743DB5" w:rsidRDefault="00743DB5" w:rsidP="00743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743DB5" w:rsidRDefault="00743DB5" w:rsidP="00743D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743D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3DB5" w:rsidRPr="002E2C5B" w:rsidRDefault="00743DB5" w:rsidP="00614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4262" w:rsidRPr="002E2C5B" w:rsidRDefault="00614262" w:rsidP="00614262">
            <w:pPr>
              <w:ind w:right="8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Зам.зав. по ВМР Ахмедова З.Д.</w:t>
            </w:r>
          </w:p>
          <w:p w:rsidR="00614262" w:rsidRPr="002E2C5B" w:rsidRDefault="00614262" w:rsidP="00614262">
            <w:pPr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Воспитатели Специалисты</w:t>
            </w:r>
          </w:p>
        </w:tc>
      </w:tr>
    </w:tbl>
    <w:p w:rsidR="00614262" w:rsidRPr="002E2C5B" w:rsidRDefault="00614262" w:rsidP="006142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614262" w:rsidRPr="002E2C5B" w:rsidSect="00614262">
          <w:pgSz w:w="11910" w:h="16840"/>
          <w:pgMar w:top="160" w:right="1180" w:bottom="840" w:left="980" w:header="0" w:footer="974" w:gutter="0"/>
          <w:cols w:space="720"/>
          <w:docGrid w:linePitch="299"/>
        </w:sectPr>
      </w:pPr>
    </w:p>
    <w:p w:rsidR="00614262" w:rsidRDefault="00614262" w:rsidP="006142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43DB5" w:rsidRDefault="00743DB5" w:rsidP="006142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43DB5" w:rsidRDefault="00743DB5" w:rsidP="006142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43DB5" w:rsidRPr="00743DB5" w:rsidRDefault="00743DB5" w:rsidP="00743D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43DB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Циклограмма оперативного контроля на 2022 – 2023учебный год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8"/>
        <w:gridCol w:w="731"/>
        <w:gridCol w:w="650"/>
        <w:gridCol w:w="709"/>
        <w:gridCol w:w="709"/>
        <w:gridCol w:w="648"/>
        <w:gridCol w:w="627"/>
        <w:gridCol w:w="709"/>
        <w:gridCol w:w="709"/>
        <w:gridCol w:w="709"/>
      </w:tblGrid>
      <w:tr w:rsidR="00743DB5" w:rsidRPr="00743DB5" w:rsidTr="00743DB5">
        <w:trPr>
          <w:trHeight w:val="474"/>
        </w:trPr>
        <w:tc>
          <w:tcPr>
            <w:tcW w:w="4148" w:type="dxa"/>
            <w:vMerge w:val="restart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Вопросы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контроля</w:t>
            </w:r>
          </w:p>
        </w:tc>
        <w:tc>
          <w:tcPr>
            <w:tcW w:w="6201" w:type="dxa"/>
            <w:gridSpan w:val="9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Месяцы</w:t>
            </w:r>
          </w:p>
        </w:tc>
      </w:tr>
      <w:tr w:rsidR="00743DB5" w:rsidRPr="00743DB5" w:rsidTr="00743DB5">
        <w:trPr>
          <w:trHeight w:val="956"/>
        </w:trPr>
        <w:tc>
          <w:tcPr>
            <w:tcW w:w="4148" w:type="dxa"/>
            <w:vMerge/>
            <w:tcBorders>
              <w:top w:val="nil"/>
            </w:tcBorders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31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650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XI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XII</w:t>
            </w:r>
          </w:p>
        </w:tc>
        <w:tc>
          <w:tcPr>
            <w:tcW w:w="6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27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</w:tr>
      <w:tr w:rsidR="00743DB5" w:rsidRPr="00743DB5" w:rsidTr="00743DB5">
        <w:trPr>
          <w:trHeight w:val="517"/>
        </w:trPr>
        <w:tc>
          <w:tcPr>
            <w:tcW w:w="41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Охрана жизни и здоровья воспитанников</w:t>
            </w:r>
          </w:p>
        </w:tc>
        <w:tc>
          <w:tcPr>
            <w:tcW w:w="731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650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6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627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</w:tr>
      <w:tr w:rsidR="00743DB5" w:rsidRPr="00743DB5" w:rsidTr="00743DB5">
        <w:trPr>
          <w:trHeight w:val="892"/>
        </w:trPr>
        <w:tc>
          <w:tcPr>
            <w:tcW w:w="41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развивающей предметно-пространственной</w:t>
            </w:r>
          </w:p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среды</w:t>
            </w:r>
          </w:p>
        </w:tc>
        <w:tc>
          <w:tcPr>
            <w:tcW w:w="731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627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43DB5" w:rsidRPr="00743DB5" w:rsidTr="00743DB5">
        <w:trPr>
          <w:trHeight w:val="898"/>
        </w:trPr>
        <w:tc>
          <w:tcPr>
            <w:tcW w:w="41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 образовательной работы с детьми (документация</w:t>
            </w:r>
          </w:p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педагогов)</w:t>
            </w:r>
          </w:p>
        </w:tc>
        <w:tc>
          <w:tcPr>
            <w:tcW w:w="731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650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6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627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</w:tr>
      <w:tr w:rsidR="00743DB5" w:rsidRPr="00743DB5" w:rsidTr="00743DB5">
        <w:trPr>
          <w:trHeight w:val="474"/>
        </w:trPr>
        <w:tc>
          <w:tcPr>
            <w:tcW w:w="41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режима, организация и проведение прогулки</w:t>
            </w:r>
          </w:p>
        </w:tc>
        <w:tc>
          <w:tcPr>
            <w:tcW w:w="731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7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43DB5" w:rsidRPr="00743DB5" w:rsidTr="00743DB5">
        <w:trPr>
          <w:trHeight w:val="453"/>
        </w:trPr>
        <w:tc>
          <w:tcPr>
            <w:tcW w:w="41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Организация игровой деятельности</w:t>
            </w:r>
          </w:p>
        </w:tc>
        <w:tc>
          <w:tcPr>
            <w:tcW w:w="731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50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627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43DB5" w:rsidRPr="00743DB5" w:rsidTr="00743DB5">
        <w:trPr>
          <w:trHeight w:val="481"/>
        </w:trPr>
        <w:tc>
          <w:tcPr>
            <w:tcW w:w="41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Проведение утренней гимнастики</w:t>
            </w:r>
          </w:p>
        </w:tc>
        <w:tc>
          <w:tcPr>
            <w:tcW w:w="731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650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7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43DB5" w:rsidRPr="00743DB5" w:rsidTr="00743DB5">
        <w:trPr>
          <w:trHeight w:val="474"/>
        </w:trPr>
        <w:tc>
          <w:tcPr>
            <w:tcW w:w="41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Организация дневного сна</w:t>
            </w:r>
          </w:p>
        </w:tc>
        <w:tc>
          <w:tcPr>
            <w:tcW w:w="731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50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627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43DB5" w:rsidRPr="00743DB5" w:rsidTr="00743DB5">
        <w:trPr>
          <w:trHeight w:val="453"/>
        </w:trPr>
        <w:tc>
          <w:tcPr>
            <w:tcW w:w="41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утреннего приема детей, проведение фильтра</w:t>
            </w:r>
          </w:p>
        </w:tc>
        <w:tc>
          <w:tcPr>
            <w:tcW w:w="731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650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6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7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</w:tr>
      <w:tr w:rsidR="00743DB5" w:rsidRPr="00743DB5" w:rsidTr="00743DB5">
        <w:trPr>
          <w:trHeight w:val="481"/>
        </w:trPr>
        <w:tc>
          <w:tcPr>
            <w:tcW w:w="41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и проведение ООД (воспитатели)</w:t>
            </w:r>
          </w:p>
        </w:tc>
        <w:tc>
          <w:tcPr>
            <w:tcW w:w="731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7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43DB5" w:rsidRPr="00743DB5" w:rsidTr="00743DB5">
        <w:trPr>
          <w:trHeight w:val="453"/>
        </w:trPr>
        <w:tc>
          <w:tcPr>
            <w:tcW w:w="41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и проведение ООД (специалисты)</w:t>
            </w:r>
          </w:p>
        </w:tc>
        <w:tc>
          <w:tcPr>
            <w:tcW w:w="731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7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43DB5" w:rsidRPr="00743DB5" w:rsidTr="00743DB5">
        <w:trPr>
          <w:trHeight w:val="828"/>
        </w:trPr>
        <w:tc>
          <w:tcPr>
            <w:tcW w:w="41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и проведение развлечений, праздников</w:t>
            </w:r>
          </w:p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(музыкальный руководитель).</w:t>
            </w:r>
          </w:p>
        </w:tc>
        <w:tc>
          <w:tcPr>
            <w:tcW w:w="731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6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7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43DB5" w:rsidRPr="00743DB5" w:rsidTr="00743DB5">
        <w:trPr>
          <w:trHeight w:val="826"/>
        </w:trPr>
        <w:tc>
          <w:tcPr>
            <w:tcW w:w="41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спортивных досугов (инструктор по</w:t>
            </w:r>
          </w:p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физической культуре).</w:t>
            </w:r>
          </w:p>
        </w:tc>
        <w:tc>
          <w:tcPr>
            <w:tcW w:w="731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7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43DB5" w:rsidRPr="00743DB5" w:rsidTr="00743DB5">
        <w:trPr>
          <w:trHeight w:val="474"/>
        </w:trPr>
        <w:tc>
          <w:tcPr>
            <w:tcW w:w="41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43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Организация летней оздоровительной работы</w:t>
            </w:r>
          </w:p>
        </w:tc>
        <w:tc>
          <w:tcPr>
            <w:tcW w:w="731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50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48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7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743DB5" w:rsidRPr="00743DB5" w:rsidRDefault="00743DB5" w:rsidP="0074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743DB5" w:rsidRPr="00743DB5" w:rsidRDefault="00743DB5" w:rsidP="00743D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743DB5" w:rsidRPr="00743DB5" w:rsidSect="0052034A">
          <w:pgSz w:w="11910" w:h="16840"/>
          <w:pgMar w:top="160" w:right="1180" w:bottom="840" w:left="980" w:header="0" w:footer="974" w:gutter="0"/>
          <w:cols w:space="720"/>
          <w:docGrid w:linePitch="299"/>
        </w:sectPr>
      </w:pPr>
    </w:p>
    <w:p w:rsidR="00743DB5" w:rsidRDefault="00743DB5" w:rsidP="006142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43DB5" w:rsidRDefault="00743DB5" w:rsidP="006142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43DB5" w:rsidRDefault="00743DB5" w:rsidP="006142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43DB5" w:rsidRPr="002E2C5B" w:rsidRDefault="00743DB5" w:rsidP="00743DB5">
      <w:pPr>
        <w:widowControl w:val="0"/>
        <w:tabs>
          <w:tab w:val="left" w:pos="5402"/>
        </w:tabs>
        <w:autoSpaceDE w:val="0"/>
        <w:autoSpaceDN w:val="0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E2C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План</w:t>
      </w:r>
      <w:r w:rsidRPr="002E2C5B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работы</w:t>
      </w:r>
      <w:r w:rsidRPr="002E2C5B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творческой</w:t>
      </w:r>
      <w:r w:rsidRPr="002E2C5B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группы</w:t>
      </w:r>
    </w:p>
    <w:p w:rsidR="00743DB5" w:rsidRPr="002E2C5B" w:rsidRDefault="00743DB5" w:rsidP="00743DB5">
      <w:pPr>
        <w:widowControl w:val="0"/>
        <w:autoSpaceDE w:val="0"/>
        <w:autoSpaceDN w:val="0"/>
        <w:spacing w:before="2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Тема:</w:t>
      </w:r>
      <w:r w:rsidRPr="002E2C5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«Внедрение</w:t>
      </w:r>
      <w:r w:rsidRPr="002E2C5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инновационных</w:t>
      </w:r>
      <w:r w:rsidRPr="002E2C5B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2E2C5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технологий</w:t>
      </w:r>
      <w:r w:rsidRPr="002E2C5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2E2C5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формированию</w:t>
      </w:r>
      <w:r w:rsidRPr="002E2C5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связной</w:t>
      </w:r>
      <w:r w:rsidRPr="002E2C5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речи</w:t>
      </w:r>
      <w:r w:rsidRPr="002E2C5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E2C5B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2E2C5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дошкольного</w:t>
      </w:r>
      <w:r w:rsidRPr="002E2C5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возраста».</w:t>
      </w:r>
    </w:p>
    <w:p w:rsidR="00743DB5" w:rsidRPr="002E2C5B" w:rsidRDefault="00743DB5" w:rsidP="00743DB5">
      <w:pPr>
        <w:widowControl w:val="0"/>
        <w:autoSpaceDE w:val="0"/>
        <w:autoSpaceDN w:val="0"/>
        <w:spacing w:before="22" w:after="0" w:line="27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2C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Цель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2E2C5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</w:t>
      </w:r>
      <w:r w:rsidRPr="002E2C5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E2C5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2E2C5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творческой</w:t>
      </w:r>
      <w:r w:rsidRPr="002E2C5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инициативы педагогов</w:t>
      </w:r>
      <w:r w:rsidRPr="002E2C5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2E2C5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совершенствования</w:t>
      </w:r>
      <w:r w:rsidRPr="002E2C5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воспитательно-образовательного</w:t>
      </w:r>
      <w:r w:rsidRPr="002E2C5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процесса.</w:t>
      </w:r>
    </w:p>
    <w:p w:rsidR="00743DB5" w:rsidRPr="002E2C5B" w:rsidRDefault="00743DB5" w:rsidP="00743DB5">
      <w:pPr>
        <w:widowControl w:val="0"/>
        <w:autoSpaceDE w:val="0"/>
        <w:autoSpaceDN w:val="0"/>
        <w:spacing w:after="0" w:line="275" w:lineRule="exac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E2C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Задачи</w:t>
      </w:r>
      <w:r w:rsidRPr="002E2C5B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en-US"/>
        </w:rPr>
        <w:t>:</w:t>
      </w:r>
    </w:p>
    <w:p w:rsidR="00743DB5" w:rsidRPr="002E2C5B" w:rsidRDefault="00743DB5" w:rsidP="00743DB5">
      <w:pPr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before="2" w:after="0" w:line="275" w:lineRule="exact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Наработать</w:t>
      </w:r>
      <w:r w:rsidRPr="002E2C5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E2C5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систематизировать</w:t>
      </w:r>
      <w:r w:rsidRPr="002E2C5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материал,</w:t>
      </w:r>
      <w:r w:rsidRPr="002E2C5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доступный</w:t>
      </w:r>
      <w:r w:rsidRPr="002E2C5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2E2C5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усвоения</w:t>
      </w:r>
      <w:r w:rsidRPr="002E2C5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2E2C5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дошкольного</w:t>
      </w:r>
      <w:r w:rsidRPr="002E2C5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возраста.</w:t>
      </w:r>
    </w:p>
    <w:p w:rsidR="00743DB5" w:rsidRPr="002E2C5B" w:rsidRDefault="00743DB5" w:rsidP="00743DB5">
      <w:pPr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Внедрить</w:t>
      </w:r>
      <w:r w:rsidRPr="002E2C5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созданный</w:t>
      </w:r>
      <w:r w:rsidRPr="002E2C5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</w:t>
      </w:r>
      <w:r w:rsidRPr="002E2C5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E2C5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практику</w:t>
      </w:r>
      <w:r w:rsidRPr="002E2C5B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2E2C5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ОУ</w:t>
      </w:r>
    </w:p>
    <w:p w:rsidR="00743DB5" w:rsidRPr="002E2C5B" w:rsidRDefault="00743DB5" w:rsidP="00743DB5">
      <w:pPr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before="2" w:after="0" w:line="275" w:lineRule="exact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Совершенствовать</w:t>
      </w:r>
      <w:r w:rsidRPr="002E2C5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педагогическое</w:t>
      </w:r>
      <w:r w:rsidRPr="002E2C5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мастерство</w:t>
      </w:r>
      <w:r w:rsidRPr="002E2C5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E2C5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применение</w:t>
      </w:r>
      <w:r w:rsidRPr="002E2C5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полученных</w:t>
      </w:r>
      <w:r w:rsidRPr="002E2C5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r w:rsidRPr="002E2C5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2E2C5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практике.</w:t>
      </w:r>
    </w:p>
    <w:p w:rsidR="00743DB5" w:rsidRPr="002E2C5B" w:rsidRDefault="00743DB5" w:rsidP="00743DB5">
      <w:pPr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after="2" w:line="242" w:lineRule="auto"/>
        <w:ind w:right="249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Обеспечить</w:t>
      </w:r>
      <w:r w:rsidRPr="002E2C5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взаимосвязь</w:t>
      </w:r>
      <w:r w:rsidRPr="002E2C5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E2C5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r w:rsidRPr="002E2C5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специалистов, воспитателей</w:t>
      </w:r>
      <w:r w:rsidRPr="002E2C5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E2C5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2E2C5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ОУ</w:t>
      </w:r>
      <w:r w:rsidRPr="002E2C5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2E2C5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повышения</w:t>
      </w:r>
      <w:r w:rsidRPr="002E2C5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качества</w:t>
      </w:r>
      <w:r w:rsidRPr="002E2C5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2C5B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воспитательно- образовательного процесса.</w:t>
      </w:r>
    </w:p>
    <w:tbl>
      <w:tblPr>
        <w:tblStyle w:val="TableNormal2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6"/>
        <w:gridCol w:w="4373"/>
        <w:gridCol w:w="2564"/>
        <w:gridCol w:w="2462"/>
      </w:tblGrid>
      <w:tr w:rsidR="00743DB5" w:rsidRPr="002E2C5B" w:rsidTr="00743DB5">
        <w:trPr>
          <w:trHeight w:val="741"/>
        </w:trPr>
        <w:tc>
          <w:tcPr>
            <w:tcW w:w="1516" w:type="dxa"/>
          </w:tcPr>
          <w:p w:rsidR="00743DB5" w:rsidRPr="002E2C5B" w:rsidRDefault="00743DB5" w:rsidP="0052034A">
            <w:pPr>
              <w:spacing w:before="121" w:line="25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4373" w:type="dxa"/>
          </w:tcPr>
          <w:p w:rsidR="00743DB5" w:rsidRPr="0052034A" w:rsidRDefault="0052034A" w:rsidP="0052034A">
            <w:pPr>
              <w:spacing w:before="121" w:line="257" w:lineRule="exact"/>
              <w:ind w:right="24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и содержание </w:t>
            </w:r>
          </w:p>
        </w:tc>
        <w:tc>
          <w:tcPr>
            <w:tcW w:w="2564" w:type="dxa"/>
          </w:tcPr>
          <w:p w:rsidR="00743DB5" w:rsidRPr="002E2C5B" w:rsidRDefault="00743DB5" w:rsidP="0052034A">
            <w:pPr>
              <w:spacing w:before="121" w:line="25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462" w:type="dxa"/>
          </w:tcPr>
          <w:p w:rsidR="00743DB5" w:rsidRPr="002E2C5B" w:rsidRDefault="00743DB5" w:rsidP="0052034A">
            <w:pPr>
              <w:spacing w:before="121" w:line="25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</w:t>
            </w:r>
            <w:r w:rsidRPr="002E2C5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</w:tr>
      <w:tr w:rsidR="00743DB5" w:rsidRPr="002E2C5B" w:rsidTr="00743DB5">
        <w:trPr>
          <w:trHeight w:val="2395"/>
        </w:trPr>
        <w:tc>
          <w:tcPr>
            <w:tcW w:w="1516" w:type="dxa"/>
            <w:textDirection w:val="btLr"/>
          </w:tcPr>
          <w:p w:rsidR="00743DB5" w:rsidRPr="002E2C5B" w:rsidRDefault="00743DB5" w:rsidP="0052034A">
            <w:pPr>
              <w:spacing w:befor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373" w:type="dxa"/>
          </w:tcPr>
          <w:p w:rsidR="00743DB5" w:rsidRPr="002E2C5B" w:rsidRDefault="00743DB5" w:rsidP="0052034A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2E2C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2E2C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группы.</w:t>
            </w:r>
            <w:r w:rsidRPr="002E2C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Тема:</w:t>
            </w:r>
            <w:r w:rsidRPr="002E2C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«Согласование</w:t>
            </w:r>
            <w:r w:rsidRPr="002E2C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работы творческой группы».</w:t>
            </w:r>
          </w:p>
          <w:p w:rsidR="00743DB5" w:rsidRPr="002E2C5B" w:rsidRDefault="00743DB5" w:rsidP="0052034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</w:t>
            </w:r>
            <w:r w:rsidRPr="002E2C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2E2C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объема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2C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перечня</w:t>
            </w:r>
            <w:r w:rsidRPr="002E2C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2564" w:type="dxa"/>
          </w:tcPr>
          <w:p w:rsidR="00743DB5" w:rsidRPr="002E2C5B" w:rsidRDefault="00743DB5" w:rsidP="0052034A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 Участники</w:t>
            </w:r>
            <w:r w:rsidRPr="002E2C5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творческой 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группы</w:t>
            </w:r>
          </w:p>
          <w:p w:rsidR="00743DB5" w:rsidRDefault="00512C7B" w:rsidP="0052034A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Керимова З.А</w:t>
            </w:r>
          </w:p>
          <w:p w:rsidR="0052034A" w:rsidRDefault="0052034A" w:rsidP="0052034A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Алиева А.Н</w:t>
            </w:r>
          </w:p>
          <w:p w:rsidR="0052034A" w:rsidRPr="002E2C5B" w:rsidRDefault="0052034A" w:rsidP="0052034A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Сибирякова М.В</w:t>
            </w:r>
          </w:p>
        </w:tc>
        <w:tc>
          <w:tcPr>
            <w:tcW w:w="2462" w:type="dxa"/>
          </w:tcPr>
          <w:p w:rsidR="00743DB5" w:rsidRPr="002E2C5B" w:rsidRDefault="00743DB5" w:rsidP="0052034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520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</w:p>
        </w:tc>
      </w:tr>
    </w:tbl>
    <w:tbl>
      <w:tblPr>
        <w:tblStyle w:val="TableNormal2"/>
        <w:tblpPr w:leftFromText="180" w:rightFromText="180" w:vertAnchor="text" w:horzAnchor="page" w:tblpX="390" w:tblpY="1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0"/>
        <w:gridCol w:w="4394"/>
        <w:gridCol w:w="2552"/>
        <w:gridCol w:w="2424"/>
      </w:tblGrid>
      <w:tr w:rsidR="00743DB5" w:rsidRPr="002E2C5B" w:rsidTr="00512C7B">
        <w:trPr>
          <w:trHeight w:val="328"/>
        </w:trPr>
        <w:tc>
          <w:tcPr>
            <w:tcW w:w="1540" w:type="dxa"/>
            <w:textDirection w:val="btLr"/>
          </w:tcPr>
          <w:p w:rsidR="00743DB5" w:rsidRPr="002E2C5B" w:rsidRDefault="00743DB5" w:rsidP="00512C7B">
            <w:pPr>
              <w:spacing w:before="111" w:line="247" w:lineRule="auto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Октябрь- апрель</w:t>
            </w:r>
          </w:p>
        </w:tc>
        <w:tc>
          <w:tcPr>
            <w:tcW w:w="4394" w:type="dxa"/>
          </w:tcPr>
          <w:p w:rsidR="00743DB5" w:rsidRPr="002E2C5B" w:rsidRDefault="00743DB5" w:rsidP="00512C7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Оформлением</w:t>
            </w:r>
            <w:r w:rsidRPr="002E2C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ширм</w:t>
            </w:r>
            <w:r w:rsidRPr="002E2C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(уголков) для 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552" w:type="dxa"/>
          </w:tcPr>
          <w:p w:rsidR="00743DB5" w:rsidRPr="002E2C5B" w:rsidRDefault="00743DB5" w:rsidP="00512C7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2E2C5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2424" w:type="dxa"/>
          </w:tcPr>
          <w:p w:rsidR="00743DB5" w:rsidRPr="002E2C5B" w:rsidRDefault="00743DB5" w:rsidP="00512C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  <w:r w:rsidRPr="002E2C5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разработки</w:t>
            </w:r>
            <w:r w:rsidRPr="002E2C5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речевому развитию для 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дошкольников</w:t>
            </w:r>
          </w:p>
        </w:tc>
      </w:tr>
      <w:tr w:rsidR="00743DB5" w:rsidRPr="002E2C5B" w:rsidTr="00512C7B">
        <w:trPr>
          <w:trHeight w:val="231"/>
        </w:trPr>
        <w:tc>
          <w:tcPr>
            <w:tcW w:w="1540" w:type="dxa"/>
            <w:vMerge w:val="restart"/>
            <w:textDirection w:val="btLr"/>
          </w:tcPr>
          <w:p w:rsidR="00743DB5" w:rsidRPr="002E2C5B" w:rsidRDefault="00743DB5" w:rsidP="00512C7B">
            <w:pPr>
              <w:spacing w:before="111" w:line="247" w:lineRule="auto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2E2C5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743DB5" w:rsidRPr="002E2C5B" w:rsidRDefault="00743DB5" w:rsidP="00512C7B">
            <w:pPr>
              <w:spacing w:line="237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2E2C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картотеки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дидактических</w:t>
            </w:r>
            <w:r w:rsidRPr="002E2C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E2C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Pr="002E2C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связной речи дошкольников</w:t>
            </w:r>
          </w:p>
        </w:tc>
        <w:tc>
          <w:tcPr>
            <w:tcW w:w="2552" w:type="dxa"/>
            <w:vMerge w:val="restart"/>
          </w:tcPr>
          <w:p w:rsidR="00743DB5" w:rsidRPr="002E2C5B" w:rsidRDefault="00743DB5" w:rsidP="00512C7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2E2C5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2424" w:type="dxa"/>
          </w:tcPr>
          <w:p w:rsidR="00743DB5" w:rsidRPr="002E2C5B" w:rsidRDefault="00743DB5" w:rsidP="00512C7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Картотека</w:t>
            </w:r>
            <w:r w:rsidRPr="002E2C5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дидактических</w:t>
            </w:r>
            <w:r w:rsidRPr="002E2C5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</w:t>
            </w:r>
            <w:r w:rsidRPr="002E2C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речевому развитию детей</w:t>
            </w:r>
          </w:p>
          <w:p w:rsidR="00743DB5" w:rsidRPr="002E2C5B" w:rsidRDefault="00743DB5" w:rsidP="00512C7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Pr="002E2C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возраста</w:t>
            </w:r>
          </w:p>
        </w:tc>
      </w:tr>
      <w:tr w:rsidR="00743DB5" w:rsidRPr="002E2C5B" w:rsidTr="00512C7B">
        <w:trPr>
          <w:trHeight w:val="181"/>
        </w:trPr>
        <w:tc>
          <w:tcPr>
            <w:tcW w:w="1540" w:type="dxa"/>
            <w:vMerge/>
            <w:tcBorders>
              <w:top w:val="nil"/>
            </w:tcBorders>
            <w:textDirection w:val="btLr"/>
          </w:tcPr>
          <w:p w:rsidR="00743DB5" w:rsidRPr="002E2C5B" w:rsidRDefault="00743DB5" w:rsidP="00512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43DB5" w:rsidRPr="002E2C5B" w:rsidRDefault="00743DB5" w:rsidP="00512C7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2E2C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картотеки</w:t>
            </w:r>
            <w:r w:rsidRPr="002E2C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E2C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игровому</w:t>
            </w:r>
            <w:r w:rsidRPr="002E2C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моделированию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E2C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речевом развитии (мнемотаблицы)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743DB5" w:rsidRPr="002E2C5B" w:rsidRDefault="00743DB5" w:rsidP="00512C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743DB5" w:rsidRPr="002E2C5B" w:rsidRDefault="00743DB5" w:rsidP="00512C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Картотека</w:t>
            </w:r>
          </w:p>
        </w:tc>
      </w:tr>
      <w:tr w:rsidR="00743DB5" w:rsidRPr="002E2C5B" w:rsidTr="00512C7B">
        <w:trPr>
          <w:trHeight w:val="810"/>
        </w:trPr>
        <w:tc>
          <w:tcPr>
            <w:tcW w:w="1540" w:type="dxa"/>
            <w:textDirection w:val="btLr"/>
          </w:tcPr>
          <w:p w:rsidR="00743DB5" w:rsidRPr="002E2C5B" w:rsidRDefault="00743DB5" w:rsidP="00512C7B">
            <w:pPr>
              <w:spacing w:befor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743DB5" w:rsidRPr="002E2C5B" w:rsidRDefault="00743DB5" w:rsidP="00512C7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2E2C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2E2C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конкура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чтецов</w:t>
            </w:r>
          </w:p>
          <w:p w:rsidR="00743DB5" w:rsidRPr="002E2C5B" w:rsidRDefault="00743DB5" w:rsidP="00512C7B">
            <w:pPr>
              <w:tabs>
                <w:tab w:val="left" w:pos="830"/>
              </w:tabs>
              <w:spacing w:line="29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43DB5" w:rsidRPr="002E2C5B" w:rsidRDefault="00743DB5" w:rsidP="00512C7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2E2C5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2424" w:type="dxa"/>
          </w:tcPr>
          <w:p w:rsidR="00743DB5" w:rsidRPr="002E2C5B" w:rsidRDefault="00743DB5" w:rsidP="00512C7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чтецов</w:t>
            </w:r>
          </w:p>
        </w:tc>
      </w:tr>
      <w:tr w:rsidR="00743DB5" w:rsidRPr="002E2C5B" w:rsidTr="00512C7B">
        <w:trPr>
          <w:trHeight w:val="309"/>
        </w:trPr>
        <w:tc>
          <w:tcPr>
            <w:tcW w:w="1540" w:type="dxa"/>
            <w:textDirection w:val="btLr"/>
          </w:tcPr>
          <w:p w:rsidR="00743DB5" w:rsidRPr="002E2C5B" w:rsidRDefault="00743DB5" w:rsidP="00512C7B">
            <w:pPr>
              <w:spacing w:befor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743DB5" w:rsidRPr="002E2C5B" w:rsidRDefault="00743DB5" w:rsidP="00512C7B">
            <w:pPr>
              <w:spacing w:line="242" w:lineRule="auto"/>
              <w:ind w:right="1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2E2C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проделанной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2E2C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E2C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год. Перспективы и дальнейшие планы.</w:t>
            </w:r>
          </w:p>
          <w:p w:rsidR="00743DB5" w:rsidRPr="002E2C5B" w:rsidRDefault="00743DB5" w:rsidP="00512C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43DB5" w:rsidRPr="002E2C5B" w:rsidRDefault="00743DB5" w:rsidP="00512C7B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2E2C5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2424" w:type="dxa"/>
          </w:tcPr>
          <w:p w:rsidR="00743DB5" w:rsidRPr="002E2C5B" w:rsidRDefault="00743DB5" w:rsidP="00512C7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  <w:p w:rsidR="00743DB5" w:rsidRPr="002E2C5B" w:rsidRDefault="00743DB5" w:rsidP="00512C7B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5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r w:rsidRPr="002E2C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2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рекомендации</w:t>
            </w:r>
          </w:p>
        </w:tc>
      </w:tr>
    </w:tbl>
    <w:p w:rsidR="00743DB5" w:rsidRDefault="00743DB5" w:rsidP="00743DB5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034A" w:rsidRDefault="0052034A" w:rsidP="00743DB5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034A" w:rsidRPr="002E2C5B" w:rsidRDefault="0052034A" w:rsidP="00743DB5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52034A" w:rsidRPr="002E2C5B" w:rsidSect="0052034A">
          <w:pgSz w:w="11910" w:h="16840"/>
          <w:pgMar w:top="160" w:right="1180" w:bottom="840" w:left="980" w:header="0" w:footer="974" w:gutter="0"/>
          <w:cols w:space="720"/>
          <w:docGrid w:linePitch="299"/>
        </w:sectPr>
      </w:pPr>
    </w:p>
    <w:p w:rsid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Темы родительских собраний </w:t>
      </w: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"/>
        <w:gridCol w:w="4747"/>
        <w:gridCol w:w="2017"/>
        <w:gridCol w:w="2424"/>
      </w:tblGrid>
      <w:tr w:rsidR="0052034A" w:rsidRPr="0052034A" w:rsidTr="0052034A">
        <w:trPr>
          <w:trHeight w:val="380"/>
        </w:trPr>
        <w:tc>
          <w:tcPr>
            <w:tcW w:w="608" w:type="dxa"/>
          </w:tcPr>
          <w:p w:rsidR="0052034A" w:rsidRPr="0052034A" w:rsidRDefault="0052034A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47" w:type="dxa"/>
          </w:tcPr>
          <w:p w:rsidR="0052034A" w:rsidRPr="0052034A" w:rsidRDefault="0052034A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родительского собрания</w:t>
            </w:r>
          </w:p>
        </w:tc>
        <w:tc>
          <w:tcPr>
            <w:tcW w:w="2017" w:type="dxa"/>
          </w:tcPr>
          <w:p w:rsidR="0052034A" w:rsidRPr="0052034A" w:rsidRDefault="0052034A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Сроки проведения </w:t>
            </w:r>
          </w:p>
        </w:tc>
        <w:tc>
          <w:tcPr>
            <w:tcW w:w="2424" w:type="dxa"/>
          </w:tcPr>
          <w:p w:rsidR="0052034A" w:rsidRPr="0052034A" w:rsidRDefault="0052034A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</w:tr>
      <w:tr w:rsidR="000C62BF" w:rsidRPr="0052034A" w:rsidTr="000C62BF">
        <w:trPr>
          <w:trHeight w:val="539"/>
        </w:trPr>
        <w:tc>
          <w:tcPr>
            <w:tcW w:w="608" w:type="dxa"/>
            <w:vMerge w:val="restart"/>
          </w:tcPr>
          <w:p w:rsidR="000C62BF" w:rsidRPr="0052034A" w:rsidRDefault="000C62B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47" w:type="dxa"/>
          </w:tcPr>
          <w:p w:rsidR="000C62BF" w:rsidRPr="0052034A" w:rsidRDefault="000C62BF" w:rsidP="000C62B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«Детский сад пришел в семью. Адаптация к детскому саду».</w:t>
            </w:r>
          </w:p>
        </w:tc>
        <w:tc>
          <w:tcPr>
            <w:tcW w:w="2017" w:type="dxa"/>
          </w:tcPr>
          <w:p w:rsidR="000C62BF" w:rsidRPr="0052034A" w:rsidRDefault="000C62B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Сентябрь  </w:t>
            </w:r>
          </w:p>
        </w:tc>
        <w:tc>
          <w:tcPr>
            <w:tcW w:w="2424" w:type="dxa"/>
            <w:vMerge w:val="restart"/>
          </w:tcPr>
          <w:p w:rsidR="000C62BF" w:rsidRPr="0052034A" w:rsidRDefault="000C62B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младшая</w:t>
            </w:r>
          </w:p>
        </w:tc>
      </w:tr>
      <w:tr w:rsidR="000C62BF" w:rsidRPr="0052034A" w:rsidTr="000C62BF">
        <w:trPr>
          <w:trHeight w:val="586"/>
        </w:trPr>
        <w:tc>
          <w:tcPr>
            <w:tcW w:w="608" w:type="dxa"/>
            <w:vMerge/>
          </w:tcPr>
          <w:p w:rsidR="000C62BF" w:rsidRPr="0052034A" w:rsidRDefault="000C62B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</w:tcPr>
          <w:p w:rsidR="000C62BF" w:rsidRPr="0052034A" w:rsidRDefault="000C62BF" w:rsidP="000C62B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«Развитие речи детей младшего возраста».</w:t>
            </w:r>
          </w:p>
        </w:tc>
        <w:tc>
          <w:tcPr>
            <w:tcW w:w="2017" w:type="dxa"/>
          </w:tcPr>
          <w:p w:rsidR="000C62BF" w:rsidRPr="0052034A" w:rsidRDefault="000C62B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424" w:type="dxa"/>
            <w:vMerge/>
          </w:tcPr>
          <w:p w:rsidR="000C62BF" w:rsidRPr="0052034A" w:rsidRDefault="000C62B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62BF" w:rsidRPr="0052034A" w:rsidTr="000C62BF">
        <w:trPr>
          <w:trHeight w:val="666"/>
        </w:trPr>
        <w:tc>
          <w:tcPr>
            <w:tcW w:w="608" w:type="dxa"/>
            <w:vMerge/>
          </w:tcPr>
          <w:p w:rsidR="000C62BF" w:rsidRPr="0052034A" w:rsidRDefault="000C62B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</w:tcPr>
          <w:p w:rsidR="000C62BF" w:rsidRPr="0052034A" w:rsidRDefault="000C62BF" w:rsidP="000C62B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«Возрастные особенности детей в младшей группе».</w:t>
            </w:r>
          </w:p>
        </w:tc>
        <w:tc>
          <w:tcPr>
            <w:tcW w:w="2017" w:type="dxa"/>
          </w:tcPr>
          <w:p w:rsidR="000C62BF" w:rsidRPr="0052034A" w:rsidRDefault="000C62BF" w:rsidP="000C62B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24" w:type="dxa"/>
            <w:vMerge/>
          </w:tcPr>
          <w:p w:rsidR="000C62BF" w:rsidRPr="0052034A" w:rsidRDefault="000C62B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62BF" w:rsidRPr="0052034A" w:rsidTr="000C62BF">
        <w:trPr>
          <w:trHeight w:val="599"/>
        </w:trPr>
        <w:tc>
          <w:tcPr>
            <w:tcW w:w="608" w:type="dxa"/>
            <w:vMerge/>
          </w:tcPr>
          <w:p w:rsidR="000C62BF" w:rsidRPr="0052034A" w:rsidRDefault="000C62B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</w:tcPr>
          <w:p w:rsidR="000C62BF" w:rsidRPr="0052034A" w:rsidRDefault="000C62BF" w:rsidP="000C62B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«Успехи младшей группы».</w:t>
            </w:r>
          </w:p>
        </w:tc>
        <w:tc>
          <w:tcPr>
            <w:tcW w:w="2017" w:type="dxa"/>
          </w:tcPr>
          <w:p w:rsidR="000C62BF" w:rsidRPr="0052034A" w:rsidRDefault="000C62BF" w:rsidP="000C62B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 </w:t>
            </w:r>
          </w:p>
        </w:tc>
        <w:tc>
          <w:tcPr>
            <w:tcW w:w="2424" w:type="dxa"/>
            <w:vMerge/>
          </w:tcPr>
          <w:p w:rsidR="000C62BF" w:rsidRPr="0052034A" w:rsidRDefault="000C62B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034A" w:rsidRPr="0052034A" w:rsidTr="0052034A">
        <w:trPr>
          <w:trHeight w:val="3219"/>
        </w:trPr>
        <w:tc>
          <w:tcPr>
            <w:tcW w:w="608" w:type="dxa"/>
          </w:tcPr>
          <w:p w:rsidR="0052034A" w:rsidRPr="0052034A" w:rsidRDefault="0052034A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47" w:type="dxa"/>
          </w:tcPr>
          <w:p w:rsidR="0052034A" w:rsidRPr="0052034A" w:rsidRDefault="0052034A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«Задачи воспитания детей в </w:t>
            </w:r>
            <w:r w:rsidR="000C5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младшей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группе».</w:t>
            </w:r>
          </w:p>
          <w:p w:rsidR="0052034A" w:rsidRPr="0052034A" w:rsidRDefault="0052034A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«Воспитан ли Ваш ребенок».</w:t>
            </w:r>
          </w:p>
          <w:p w:rsidR="0052034A" w:rsidRPr="0052034A" w:rsidRDefault="0052034A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«Игра в жизни дошкольника».</w:t>
            </w:r>
          </w:p>
          <w:p w:rsidR="0052034A" w:rsidRPr="0052034A" w:rsidRDefault="0052034A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«Итоги воспитательно-образовательной работы в течении учебного года».</w:t>
            </w:r>
          </w:p>
        </w:tc>
        <w:tc>
          <w:tcPr>
            <w:tcW w:w="2017" w:type="dxa"/>
          </w:tcPr>
          <w:p w:rsidR="0052034A" w:rsidRPr="0052034A" w:rsidRDefault="0052034A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Сентябрь  </w:t>
            </w:r>
          </w:p>
          <w:p w:rsidR="0052034A" w:rsidRPr="0052034A" w:rsidRDefault="0052034A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  <w:p w:rsidR="0052034A" w:rsidRPr="0052034A" w:rsidRDefault="0052034A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034A" w:rsidRPr="0052034A" w:rsidRDefault="0052034A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52034A" w:rsidRPr="0052034A" w:rsidRDefault="0052034A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034A" w:rsidRPr="0052034A" w:rsidRDefault="0052034A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 </w:t>
            </w:r>
          </w:p>
        </w:tc>
        <w:tc>
          <w:tcPr>
            <w:tcW w:w="2424" w:type="dxa"/>
          </w:tcPr>
          <w:p w:rsidR="0052034A" w:rsidRPr="0052034A" w:rsidRDefault="00334F27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младшая </w:t>
            </w:r>
            <w:r w:rsidR="0052034A"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«А»</w:t>
            </w:r>
            <w:r w:rsidR="00EA5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</w:tr>
      <w:tr w:rsidR="00EA5C2D" w:rsidRPr="0052034A" w:rsidTr="00EA5C2D">
        <w:trPr>
          <w:trHeight w:val="450"/>
        </w:trPr>
        <w:tc>
          <w:tcPr>
            <w:tcW w:w="608" w:type="dxa"/>
            <w:vMerge w:val="restart"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747" w:type="dxa"/>
          </w:tcPr>
          <w:p w:rsidR="00EA5C2D" w:rsidRPr="0052034A" w:rsidRDefault="00EA5C2D" w:rsidP="00EA5C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Давайте познакомимся!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017" w:type="dxa"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Сентябрь  </w:t>
            </w:r>
          </w:p>
        </w:tc>
        <w:tc>
          <w:tcPr>
            <w:tcW w:w="2424" w:type="dxa"/>
            <w:vMerge w:val="restart"/>
          </w:tcPr>
          <w:p w:rsidR="00EA5C2D" w:rsidRPr="0052034A" w:rsidRDefault="00EA5C2D" w:rsidP="00334F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4F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младшая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334F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34F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</w:tr>
      <w:tr w:rsidR="00EA5C2D" w:rsidRPr="0052034A" w:rsidTr="000C62BF">
        <w:trPr>
          <w:trHeight w:val="674"/>
        </w:trPr>
        <w:tc>
          <w:tcPr>
            <w:tcW w:w="608" w:type="dxa"/>
            <w:vMerge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</w:tcPr>
          <w:p w:rsidR="00EA5C2D" w:rsidRPr="0052034A" w:rsidRDefault="00EA5C2D" w:rsidP="00EA5C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Этот сложный возраст. Кризис 3 лет»</w:t>
            </w:r>
          </w:p>
        </w:tc>
        <w:tc>
          <w:tcPr>
            <w:tcW w:w="2017" w:type="dxa"/>
          </w:tcPr>
          <w:p w:rsidR="00EA5C2D" w:rsidRPr="00EA5C2D" w:rsidRDefault="00EA5C2D" w:rsidP="00EA5C2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4" w:type="dxa"/>
            <w:vMerge/>
          </w:tcPr>
          <w:p w:rsidR="00EA5C2D" w:rsidRPr="00334F27" w:rsidRDefault="00EA5C2D" w:rsidP="00334F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C2D" w:rsidRPr="0052034A" w:rsidTr="00EA5C2D">
        <w:trPr>
          <w:trHeight w:val="842"/>
        </w:trPr>
        <w:tc>
          <w:tcPr>
            <w:tcW w:w="608" w:type="dxa"/>
            <w:vMerge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</w:tcPr>
          <w:p w:rsidR="00EA5C2D" w:rsidRPr="0052034A" w:rsidRDefault="00EA5C2D" w:rsidP="00EA5C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культурно-гигиенических навыков у детей младшего дошкольного возраста 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017" w:type="dxa"/>
          </w:tcPr>
          <w:p w:rsidR="00EA5C2D" w:rsidRPr="00EA5C2D" w:rsidRDefault="00EA5C2D" w:rsidP="00EA5C2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EA5C2D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4" w:type="dxa"/>
            <w:vMerge/>
          </w:tcPr>
          <w:p w:rsidR="00EA5C2D" w:rsidRPr="00334F27" w:rsidRDefault="00EA5C2D" w:rsidP="00334F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C2D" w:rsidRPr="0052034A" w:rsidTr="00EA5C2D">
        <w:trPr>
          <w:trHeight w:val="1056"/>
        </w:trPr>
        <w:tc>
          <w:tcPr>
            <w:tcW w:w="608" w:type="dxa"/>
            <w:vMerge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</w:tcPr>
          <w:p w:rsidR="00EA5C2D" w:rsidRPr="0052034A" w:rsidRDefault="00EA5C2D" w:rsidP="00EA5C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«Вот и стали мы на год взрослее».</w:t>
            </w:r>
          </w:p>
        </w:tc>
        <w:tc>
          <w:tcPr>
            <w:tcW w:w="2017" w:type="dxa"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  <w:p w:rsidR="00EA5C2D" w:rsidRPr="0052034A" w:rsidRDefault="00EA5C2D" w:rsidP="00EA5C2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4" w:type="dxa"/>
            <w:vMerge/>
          </w:tcPr>
          <w:p w:rsidR="00EA5C2D" w:rsidRPr="00334F27" w:rsidRDefault="00EA5C2D" w:rsidP="00334F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53CB" w:rsidRPr="0052034A" w:rsidTr="000C62BF">
        <w:trPr>
          <w:trHeight w:val="888"/>
        </w:trPr>
        <w:tc>
          <w:tcPr>
            <w:tcW w:w="608" w:type="dxa"/>
            <w:vMerge w:val="restart"/>
          </w:tcPr>
          <w:p w:rsidR="004B53CB" w:rsidRPr="0052034A" w:rsidRDefault="004B53CB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747" w:type="dxa"/>
          </w:tcPr>
          <w:p w:rsidR="004B53CB" w:rsidRPr="0052034A" w:rsidRDefault="004B53CB" w:rsidP="004B53C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«</w:t>
            </w:r>
            <w:r w:rsidRPr="002B13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Начало нового этапа в жизни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воспитанников старшей группы в новом учебном году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017" w:type="dxa"/>
          </w:tcPr>
          <w:p w:rsidR="004B53CB" w:rsidRPr="0052034A" w:rsidRDefault="004B53CB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Сентябрь  </w:t>
            </w:r>
          </w:p>
          <w:p w:rsidR="004B53CB" w:rsidRPr="0052034A" w:rsidRDefault="004B53CB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4" w:type="dxa"/>
            <w:vMerge w:val="restart"/>
          </w:tcPr>
          <w:p w:rsidR="004B53CB" w:rsidRPr="0052034A" w:rsidRDefault="004B53CB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Старшая «А»</w:t>
            </w:r>
          </w:p>
        </w:tc>
      </w:tr>
      <w:tr w:rsidR="004B53CB" w:rsidRPr="0052034A" w:rsidTr="004B53CB">
        <w:trPr>
          <w:trHeight w:val="467"/>
        </w:trPr>
        <w:tc>
          <w:tcPr>
            <w:tcW w:w="608" w:type="dxa"/>
            <w:vMerge/>
          </w:tcPr>
          <w:p w:rsidR="004B53CB" w:rsidRPr="0052034A" w:rsidRDefault="004B53CB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</w:tcPr>
          <w:p w:rsidR="004B53CB" w:rsidRPr="0052034A" w:rsidRDefault="004B53CB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речи старших дошкольников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017" w:type="dxa"/>
          </w:tcPr>
          <w:p w:rsidR="004B53CB" w:rsidRPr="0052034A" w:rsidRDefault="004B53CB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5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24" w:type="dxa"/>
            <w:vMerge/>
          </w:tcPr>
          <w:p w:rsidR="004B53CB" w:rsidRPr="0052034A" w:rsidRDefault="004B53CB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53CB" w:rsidRPr="0052034A" w:rsidTr="004B53CB">
        <w:trPr>
          <w:trHeight w:val="947"/>
        </w:trPr>
        <w:tc>
          <w:tcPr>
            <w:tcW w:w="608" w:type="dxa"/>
            <w:vMerge/>
          </w:tcPr>
          <w:p w:rsidR="004B53CB" w:rsidRPr="0052034A" w:rsidRDefault="004B53CB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</w:tcPr>
          <w:p w:rsidR="004B53CB" w:rsidRPr="0052034A" w:rsidRDefault="004B53CB" w:rsidP="004B53C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помочь ребенку сохранить здоровье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017" w:type="dxa"/>
          </w:tcPr>
          <w:p w:rsidR="004B53CB" w:rsidRPr="0052034A" w:rsidRDefault="004B53CB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4B53CB" w:rsidRPr="0052034A" w:rsidRDefault="004B53CB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4" w:type="dxa"/>
            <w:vMerge/>
          </w:tcPr>
          <w:p w:rsidR="004B53CB" w:rsidRPr="0052034A" w:rsidRDefault="004B53CB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53CB" w:rsidRPr="0052034A" w:rsidTr="0052034A">
        <w:trPr>
          <w:trHeight w:val="726"/>
        </w:trPr>
        <w:tc>
          <w:tcPr>
            <w:tcW w:w="608" w:type="dxa"/>
            <w:vMerge/>
          </w:tcPr>
          <w:p w:rsidR="004B53CB" w:rsidRPr="0052034A" w:rsidRDefault="004B53CB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</w:tcPr>
          <w:p w:rsidR="004B53CB" w:rsidRPr="0052034A" w:rsidRDefault="004B53CB" w:rsidP="004B53C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Успехи нашей группы за год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017" w:type="dxa"/>
          </w:tcPr>
          <w:p w:rsidR="004B53CB" w:rsidRPr="0052034A" w:rsidRDefault="004B53CB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 </w:t>
            </w:r>
          </w:p>
        </w:tc>
        <w:tc>
          <w:tcPr>
            <w:tcW w:w="2424" w:type="dxa"/>
            <w:vMerge/>
          </w:tcPr>
          <w:p w:rsidR="004B53CB" w:rsidRPr="0052034A" w:rsidRDefault="004B53CB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584F" w:rsidRPr="0052034A" w:rsidTr="000C584F">
        <w:trPr>
          <w:trHeight w:val="813"/>
        </w:trPr>
        <w:tc>
          <w:tcPr>
            <w:tcW w:w="608" w:type="dxa"/>
            <w:vMerge w:val="restart"/>
          </w:tcPr>
          <w:p w:rsidR="000C584F" w:rsidRPr="0052034A" w:rsidRDefault="000C584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747" w:type="dxa"/>
          </w:tcPr>
          <w:p w:rsidR="000C584F" w:rsidRPr="0052034A" w:rsidRDefault="000C584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«</w:t>
            </w:r>
            <w:r w:rsidRPr="000C5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Начало учебного года – начало нового этапа в жизни воспитанников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старшей </w:t>
            </w:r>
            <w:r w:rsidRPr="000C5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группы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017" w:type="dxa"/>
          </w:tcPr>
          <w:p w:rsidR="000C584F" w:rsidRPr="0052034A" w:rsidRDefault="000C584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Сентябрь  </w:t>
            </w:r>
          </w:p>
          <w:p w:rsidR="000C584F" w:rsidRPr="0052034A" w:rsidRDefault="000C584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4" w:type="dxa"/>
            <w:vMerge w:val="restart"/>
          </w:tcPr>
          <w:p w:rsidR="000C584F" w:rsidRPr="0052034A" w:rsidRDefault="000C584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Старшая «Б»</w:t>
            </w:r>
          </w:p>
        </w:tc>
      </w:tr>
      <w:tr w:rsidR="000C584F" w:rsidRPr="0052034A" w:rsidTr="000C584F">
        <w:trPr>
          <w:trHeight w:val="400"/>
        </w:trPr>
        <w:tc>
          <w:tcPr>
            <w:tcW w:w="608" w:type="dxa"/>
            <w:vMerge/>
          </w:tcPr>
          <w:p w:rsidR="000C584F" w:rsidRPr="0052034A" w:rsidRDefault="000C584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</w:tcPr>
          <w:p w:rsidR="000C584F" w:rsidRPr="0052034A" w:rsidRDefault="000C584F" w:rsidP="000C58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0C5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«Вредные привычки у ребенка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017" w:type="dxa"/>
          </w:tcPr>
          <w:p w:rsidR="000C584F" w:rsidRPr="0052034A" w:rsidRDefault="000C584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424" w:type="dxa"/>
            <w:vMerge/>
          </w:tcPr>
          <w:p w:rsidR="000C584F" w:rsidRPr="0052034A" w:rsidRDefault="000C584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584F" w:rsidRPr="0052034A" w:rsidTr="000C584F">
        <w:trPr>
          <w:trHeight w:val="926"/>
        </w:trPr>
        <w:tc>
          <w:tcPr>
            <w:tcW w:w="608" w:type="dxa"/>
            <w:vMerge/>
          </w:tcPr>
          <w:p w:rsidR="000C584F" w:rsidRPr="0052034A" w:rsidRDefault="000C584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</w:tcPr>
          <w:p w:rsidR="000C584F" w:rsidRPr="0052034A" w:rsidRDefault="000C584F" w:rsidP="000C58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«</w:t>
            </w:r>
            <w:r w:rsidRPr="000C5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«Особенности и проблемы речевого развития детей старшего дошкольного возраста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017" w:type="dxa"/>
          </w:tcPr>
          <w:p w:rsidR="000C584F" w:rsidRPr="0052034A" w:rsidRDefault="000C584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584F" w:rsidRPr="0052034A" w:rsidRDefault="000C584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24" w:type="dxa"/>
            <w:vMerge/>
          </w:tcPr>
          <w:p w:rsidR="000C584F" w:rsidRPr="0052034A" w:rsidRDefault="000C584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584F" w:rsidRPr="0052034A" w:rsidTr="0052034A">
        <w:trPr>
          <w:trHeight w:val="1027"/>
        </w:trPr>
        <w:tc>
          <w:tcPr>
            <w:tcW w:w="608" w:type="dxa"/>
            <w:vMerge/>
          </w:tcPr>
          <w:p w:rsidR="000C584F" w:rsidRPr="0052034A" w:rsidRDefault="000C584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</w:tcPr>
          <w:p w:rsidR="000C584F" w:rsidRPr="0052034A" w:rsidRDefault="000C584F" w:rsidP="000C58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«Подведение итогов за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уч.г.»</w:t>
            </w:r>
          </w:p>
        </w:tc>
        <w:tc>
          <w:tcPr>
            <w:tcW w:w="2017" w:type="dxa"/>
          </w:tcPr>
          <w:p w:rsidR="000C584F" w:rsidRPr="0052034A" w:rsidRDefault="000C584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584F" w:rsidRPr="0052034A" w:rsidRDefault="000C584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 </w:t>
            </w:r>
          </w:p>
        </w:tc>
        <w:tc>
          <w:tcPr>
            <w:tcW w:w="2424" w:type="dxa"/>
            <w:vMerge/>
          </w:tcPr>
          <w:p w:rsidR="000C584F" w:rsidRPr="0052034A" w:rsidRDefault="000C584F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C2D" w:rsidRPr="0052034A" w:rsidTr="00EA5C2D">
        <w:trPr>
          <w:trHeight w:val="700"/>
        </w:trPr>
        <w:tc>
          <w:tcPr>
            <w:tcW w:w="608" w:type="dxa"/>
            <w:vMerge w:val="restart"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747" w:type="dxa"/>
          </w:tcPr>
          <w:p w:rsidR="00EA5C2D" w:rsidRPr="0052034A" w:rsidRDefault="00EA5C2D" w:rsidP="00EA5C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Готовимся к школе вместе. Задачи развития и воспитания детей 6-7 лет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17" w:type="dxa"/>
          </w:tcPr>
          <w:p w:rsidR="00EA5C2D" w:rsidRPr="0052034A" w:rsidRDefault="00EA5C2D" w:rsidP="00EA5C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Сентябрь  </w:t>
            </w:r>
          </w:p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4" w:type="dxa"/>
            <w:vMerge w:val="restart"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Подготовительная </w:t>
            </w:r>
          </w:p>
        </w:tc>
      </w:tr>
      <w:tr w:rsidR="00EA5C2D" w:rsidRPr="0052034A" w:rsidTr="00EA5C2D">
        <w:trPr>
          <w:trHeight w:val="701"/>
        </w:trPr>
        <w:tc>
          <w:tcPr>
            <w:tcW w:w="608" w:type="dxa"/>
            <w:vMerge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</w:tcPr>
          <w:p w:rsidR="00EA5C2D" w:rsidRPr="0052034A" w:rsidRDefault="00EA5C2D" w:rsidP="00EA5C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семьи в формировании личности дошкольника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17" w:type="dxa"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4" w:type="dxa"/>
            <w:vMerge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C2D" w:rsidRPr="0052034A" w:rsidTr="00EA5C2D">
        <w:trPr>
          <w:trHeight w:val="688"/>
        </w:trPr>
        <w:tc>
          <w:tcPr>
            <w:tcW w:w="608" w:type="dxa"/>
            <w:vMerge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</w:tcPr>
          <w:p w:rsidR="00EA5C2D" w:rsidRPr="0052034A" w:rsidRDefault="00EA5C2D" w:rsidP="00EA5C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Здоровый образ жихни и режим кА залог успешности ребенка»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7" w:type="dxa"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4" w:type="dxa"/>
            <w:vMerge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C2D" w:rsidRPr="0052034A" w:rsidTr="0052034A">
        <w:trPr>
          <w:trHeight w:val="1077"/>
        </w:trPr>
        <w:tc>
          <w:tcPr>
            <w:tcW w:w="608" w:type="dxa"/>
            <w:vMerge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</w:tcPr>
          <w:p w:rsidR="00EA5C2D" w:rsidRPr="0052034A" w:rsidRDefault="00EA5C2D" w:rsidP="00EA5C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«Ребенок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пороге школы</w:t>
            </w: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17" w:type="dxa"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 </w:t>
            </w:r>
          </w:p>
        </w:tc>
        <w:tc>
          <w:tcPr>
            <w:tcW w:w="2424" w:type="dxa"/>
            <w:vMerge/>
          </w:tcPr>
          <w:p w:rsidR="00EA5C2D" w:rsidRPr="0052034A" w:rsidRDefault="00EA5C2D" w:rsidP="005203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34A" w:rsidRDefault="0052034A" w:rsidP="00334F2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Административно-хозяйственная работа</w:t>
      </w:r>
    </w:p>
    <w:p w:rsidR="0052034A" w:rsidRPr="0052034A" w:rsidRDefault="0052034A" w:rsidP="0052034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7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8"/>
        <w:gridCol w:w="7"/>
        <w:gridCol w:w="3254"/>
        <w:gridCol w:w="2772"/>
      </w:tblGrid>
      <w:tr w:rsidR="0052034A" w:rsidRPr="0052034A" w:rsidTr="0052034A">
        <w:trPr>
          <w:trHeight w:val="240"/>
        </w:trPr>
        <w:tc>
          <w:tcPr>
            <w:tcW w:w="4005" w:type="dxa"/>
            <w:gridSpan w:val="2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Организационная работа</w:t>
            </w:r>
          </w:p>
        </w:tc>
        <w:tc>
          <w:tcPr>
            <w:tcW w:w="3254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772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2034A" w:rsidRPr="0052034A" w:rsidTr="0052034A">
        <w:trPr>
          <w:trHeight w:val="555"/>
        </w:trPr>
        <w:tc>
          <w:tcPr>
            <w:tcW w:w="3998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Оперативное совещание по подготовке ДОУ к новому учебному году</w:t>
            </w:r>
          </w:p>
        </w:tc>
        <w:tc>
          <w:tcPr>
            <w:tcW w:w="3261" w:type="dxa"/>
            <w:gridSpan w:val="2"/>
          </w:tcPr>
          <w:p w:rsidR="0052034A" w:rsidRPr="0052034A" w:rsidRDefault="0052034A" w:rsidP="0052034A">
            <w:pPr>
              <w:tabs>
                <w:tab w:val="left" w:pos="196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Май, август</w:t>
            </w:r>
          </w:p>
        </w:tc>
        <w:tc>
          <w:tcPr>
            <w:tcW w:w="2772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Заведующий,зам.зав по ВМР</w:t>
            </w:r>
          </w:p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034A" w:rsidRPr="0052034A" w:rsidTr="0052034A">
        <w:trPr>
          <w:trHeight w:val="690"/>
        </w:trPr>
        <w:tc>
          <w:tcPr>
            <w:tcW w:w="3998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Инструктажи:- по охране жизни и здоровья детей; - инструктаж по технике безопасности; - инструктаж по охране труда; - инструктаж по пожарной безопасности. </w:t>
            </w:r>
          </w:p>
        </w:tc>
        <w:tc>
          <w:tcPr>
            <w:tcW w:w="3261" w:type="dxa"/>
            <w:gridSpan w:val="2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раза в год</w:t>
            </w:r>
          </w:p>
        </w:tc>
        <w:tc>
          <w:tcPr>
            <w:tcW w:w="2772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Заведующий,завхоз,</w:t>
            </w:r>
          </w:p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мед. сестра</w:t>
            </w:r>
          </w:p>
        </w:tc>
      </w:tr>
      <w:tr w:rsidR="0052034A" w:rsidRPr="0052034A" w:rsidTr="0052034A">
        <w:trPr>
          <w:trHeight w:val="375"/>
        </w:trPr>
        <w:tc>
          <w:tcPr>
            <w:tcW w:w="3998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Производственные совещания</w:t>
            </w:r>
          </w:p>
        </w:tc>
        <w:tc>
          <w:tcPr>
            <w:tcW w:w="3261" w:type="dxa"/>
            <w:gridSpan w:val="2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72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</w:tr>
      <w:tr w:rsidR="0052034A" w:rsidRPr="0052034A" w:rsidTr="0052034A">
        <w:trPr>
          <w:trHeight w:val="585"/>
        </w:trPr>
        <w:tc>
          <w:tcPr>
            <w:tcW w:w="3998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 началом отопительного сезона подготовить отопительную систему</w:t>
            </w:r>
          </w:p>
        </w:tc>
        <w:tc>
          <w:tcPr>
            <w:tcW w:w="3261" w:type="dxa"/>
            <w:gridSpan w:val="2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возможности</w:t>
            </w:r>
          </w:p>
        </w:tc>
        <w:tc>
          <w:tcPr>
            <w:tcW w:w="2772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Завхоз, заведующий</w:t>
            </w:r>
          </w:p>
        </w:tc>
      </w:tr>
      <w:tr w:rsidR="0052034A" w:rsidRPr="0052034A" w:rsidTr="0052034A">
        <w:trPr>
          <w:trHeight w:val="750"/>
        </w:trPr>
        <w:tc>
          <w:tcPr>
            <w:tcW w:w="3998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моющих и дезинфицирующих средств</w:t>
            </w:r>
          </w:p>
        </w:tc>
        <w:tc>
          <w:tcPr>
            <w:tcW w:w="3261" w:type="dxa"/>
            <w:gridSpan w:val="2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72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Завхоз</w:t>
            </w:r>
          </w:p>
        </w:tc>
      </w:tr>
      <w:tr w:rsidR="0052034A" w:rsidRPr="0052034A" w:rsidTr="0052034A">
        <w:trPr>
          <w:trHeight w:val="750"/>
        </w:trPr>
        <w:tc>
          <w:tcPr>
            <w:tcW w:w="3998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 организацией питания</w:t>
            </w:r>
          </w:p>
        </w:tc>
        <w:tc>
          <w:tcPr>
            <w:tcW w:w="3261" w:type="dxa"/>
            <w:gridSpan w:val="2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72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Завхоз, воспитатели групп</w:t>
            </w:r>
          </w:p>
        </w:tc>
      </w:tr>
      <w:tr w:rsidR="0052034A" w:rsidRPr="0052034A" w:rsidTr="0052034A">
        <w:trPr>
          <w:trHeight w:val="750"/>
        </w:trPr>
        <w:tc>
          <w:tcPr>
            <w:tcW w:w="3998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овощехранилища к работе в зимний период.</w:t>
            </w:r>
          </w:p>
        </w:tc>
        <w:tc>
          <w:tcPr>
            <w:tcW w:w="3261" w:type="dxa"/>
            <w:gridSpan w:val="2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72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Заведующий,завхоз</w:t>
            </w:r>
          </w:p>
        </w:tc>
      </w:tr>
      <w:tr w:rsidR="0052034A" w:rsidRPr="0052034A" w:rsidTr="0052034A">
        <w:trPr>
          <w:trHeight w:val="750"/>
        </w:trPr>
        <w:tc>
          <w:tcPr>
            <w:tcW w:w="3998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 образовательной деятельностью</w:t>
            </w:r>
          </w:p>
        </w:tc>
        <w:tc>
          <w:tcPr>
            <w:tcW w:w="3261" w:type="dxa"/>
            <w:gridSpan w:val="2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72" w:type="dxa"/>
          </w:tcPr>
          <w:p w:rsidR="0052034A" w:rsidRPr="0052034A" w:rsidRDefault="0052034A" w:rsidP="0052034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Завхоз</w:t>
            </w:r>
          </w:p>
        </w:tc>
      </w:tr>
    </w:tbl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34A" w:rsidRPr="0052034A" w:rsidRDefault="0052034A" w:rsidP="005203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3DB5" w:rsidRPr="002E2C5B" w:rsidRDefault="00743DB5" w:rsidP="006142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743DB5" w:rsidRPr="002E2C5B" w:rsidSect="00614262">
          <w:pgSz w:w="11910" w:h="16840"/>
          <w:pgMar w:top="160" w:right="1180" w:bottom="840" w:left="980" w:header="0" w:footer="974" w:gutter="0"/>
          <w:cols w:space="720"/>
          <w:docGrid w:linePitch="299"/>
        </w:sectPr>
      </w:pPr>
    </w:p>
    <w:p w:rsidR="00614262" w:rsidRPr="002E2C5B" w:rsidRDefault="00614262" w:rsidP="006142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14262" w:rsidRPr="002E2C5B" w:rsidRDefault="00614262" w:rsidP="00614262">
      <w:pPr>
        <w:widowControl w:val="0"/>
        <w:tabs>
          <w:tab w:val="left" w:pos="2502"/>
        </w:tabs>
        <w:autoSpaceDE w:val="0"/>
        <w:autoSpaceDN w:val="0"/>
        <w:spacing w:before="88" w:after="0" w:line="240" w:lineRule="auto"/>
        <w:ind w:left="250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Default="001E72A2">
      <w:pPr>
        <w:rPr>
          <w:rFonts w:ascii="Times New Roman" w:hAnsi="Times New Roman" w:cs="Times New Roman"/>
          <w:sz w:val="24"/>
          <w:szCs w:val="24"/>
        </w:rPr>
      </w:pPr>
    </w:p>
    <w:p w:rsidR="001E72A2" w:rsidRPr="001E72A2" w:rsidRDefault="001E72A2">
      <w:pPr>
        <w:rPr>
          <w:rFonts w:ascii="Times New Roman" w:hAnsi="Times New Roman" w:cs="Times New Roman"/>
          <w:sz w:val="24"/>
          <w:szCs w:val="24"/>
        </w:rPr>
      </w:pPr>
    </w:p>
    <w:sectPr w:rsidR="001E72A2" w:rsidRPr="001E72A2" w:rsidSect="00F3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CD3" w:rsidRDefault="00813CD3" w:rsidP="00F30395">
      <w:pPr>
        <w:spacing w:after="0" w:line="240" w:lineRule="auto"/>
      </w:pPr>
      <w:r>
        <w:separator/>
      </w:r>
    </w:p>
  </w:endnote>
  <w:endnote w:type="continuationSeparator" w:id="1">
    <w:p w:rsidR="00813CD3" w:rsidRDefault="00813CD3" w:rsidP="00F3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B3" w:rsidRDefault="003F033D">
    <w:pPr>
      <w:pStyle w:val="a3"/>
      <w:spacing w:line="14" w:lineRule="auto"/>
      <w:rPr>
        <w:sz w:val="20"/>
      </w:rPr>
    </w:pPr>
    <w:r w:rsidRPr="003F033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771.2pt;margin-top:534.55pt;width:18.05pt;height:13.05pt;z-index:-251658752;mso-position-horizontal-relative:page;mso-position-vertical-relative:page" filled="f" stroked="f">
          <v:textbox style="mso-next-textbox:#docshape1" inset="0,0,0,0">
            <w:txbxContent>
              <w:p w:rsidR="00984CB3" w:rsidRDefault="003F033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984CB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F47D3">
                  <w:rPr>
                    <w:rFonts w:ascii="Calibri"/>
                    <w:noProof/>
                    <w:spacing w:val="-5"/>
                  </w:rPr>
                  <w:t>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CD3" w:rsidRDefault="00813CD3" w:rsidP="00F30395">
      <w:pPr>
        <w:spacing w:after="0" w:line="240" w:lineRule="auto"/>
      </w:pPr>
      <w:r>
        <w:separator/>
      </w:r>
    </w:p>
  </w:footnote>
  <w:footnote w:type="continuationSeparator" w:id="1">
    <w:p w:rsidR="00813CD3" w:rsidRDefault="00813CD3" w:rsidP="00F30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7A52"/>
    <w:multiLevelType w:val="hybridMultilevel"/>
    <w:tmpl w:val="B32876D0"/>
    <w:lvl w:ilvl="0" w:tplc="2E76F00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C7324"/>
    <w:multiLevelType w:val="hybridMultilevel"/>
    <w:tmpl w:val="E2AA451C"/>
    <w:lvl w:ilvl="0" w:tplc="ADFC28F8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C0D03C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0F1E2D5A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3A8ED320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3008316C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6136B850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4D8A308C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 w:tplc="D550E468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1F7894E6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abstractNum w:abstractNumId="2">
    <w:nsid w:val="15C550D9"/>
    <w:multiLevelType w:val="hybridMultilevel"/>
    <w:tmpl w:val="94EE187C"/>
    <w:lvl w:ilvl="0" w:tplc="CE7AA8CA">
      <w:start w:val="1"/>
      <w:numFmt w:val="decimal"/>
      <w:lvlText w:val="%1."/>
      <w:lvlJc w:val="left"/>
      <w:pPr>
        <w:ind w:left="48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52B0B8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358A70D8">
      <w:numFmt w:val="bullet"/>
      <w:lvlText w:val="•"/>
      <w:lvlJc w:val="left"/>
      <w:pPr>
        <w:ind w:left="1686" w:hanging="245"/>
      </w:pPr>
      <w:rPr>
        <w:rFonts w:hint="default"/>
        <w:lang w:val="ru-RU" w:eastAsia="en-US" w:bidi="ar-SA"/>
      </w:rPr>
    </w:lvl>
    <w:lvl w:ilvl="3" w:tplc="AD2E3340">
      <w:numFmt w:val="bullet"/>
      <w:lvlText w:val="•"/>
      <w:lvlJc w:val="left"/>
      <w:pPr>
        <w:ind w:left="2289" w:hanging="245"/>
      </w:pPr>
      <w:rPr>
        <w:rFonts w:hint="default"/>
        <w:lang w:val="ru-RU" w:eastAsia="en-US" w:bidi="ar-SA"/>
      </w:rPr>
    </w:lvl>
    <w:lvl w:ilvl="4" w:tplc="79704F96">
      <w:numFmt w:val="bullet"/>
      <w:lvlText w:val="•"/>
      <w:lvlJc w:val="left"/>
      <w:pPr>
        <w:ind w:left="2892" w:hanging="245"/>
      </w:pPr>
      <w:rPr>
        <w:rFonts w:hint="default"/>
        <w:lang w:val="ru-RU" w:eastAsia="en-US" w:bidi="ar-SA"/>
      </w:rPr>
    </w:lvl>
    <w:lvl w:ilvl="5" w:tplc="8036091A">
      <w:numFmt w:val="bullet"/>
      <w:lvlText w:val="•"/>
      <w:lvlJc w:val="left"/>
      <w:pPr>
        <w:ind w:left="3495" w:hanging="245"/>
      </w:pPr>
      <w:rPr>
        <w:rFonts w:hint="default"/>
        <w:lang w:val="ru-RU" w:eastAsia="en-US" w:bidi="ar-SA"/>
      </w:rPr>
    </w:lvl>
    <w:lvl w:ilvl="6" w:tplc="A04E4A92">
      <w:numFmt w:val="bullet"/>
      <w:lvlText w:val="•"/>
      <w:lvlJc w:val="left"/>
      <w:pPr>
        <w:ind w:left="4098" w:hanging="245"/>
      </w:pPr>
      <w:rPr>
        <w:rFonts w:hint="default"/>
        <w:lang w:val="ru-RU" w:eastAsia="en-US" w:bidi="ar-SA"/>
      </w:rPr>
    </w:lvl>
    <w:lvl w:ilvl="7" w:tplc="3AEA7DC8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8" w:tplc="E51AC384">
      <w:numFmt w:val="bullet"/>
      <w:lvlText w:val="•"/>
      <w:lvlJc w:val="left"/>
      <w:pPr>
        <w:ind w:left="5304" w:hanging="245"/>
      </w:pPr>
      <w:rPr>
        <w:rFonts w:hint="default"/>
        <w:lang w:val="ru-RU" w:eastAsia="en-US" w:bidi="ar-SA"/>
      </w:rPr>
    </w:lvl>
  </w:abstractNum>
  <w:abstractNum w:abstractNumId="3">
    <w:nsid w:val="1EBF3BE2"/>
    <w:multiLevelType w:val="hybridMultilevel"/>
    <w:tmpl w:val="053ABE3E"/>
    <w:lvl w:ilvl="0" w:tplc="09BA99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21C8896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2" w:tplc="6CD6C21C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3" w:tplc="465C84D2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4" w:tplc="D1649374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5" w:tplc="6BCAAA3A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6" w:tplc="2326EC5C">
      <w:numFmt w:val="bullet"/>
      <w:lvlText w:val="•"/>
      <w:lvlJc w:val="left"/>
      <w:pPr>
        <w:ind w:left="9911" w:hanging="360"/>
      </w:pPr>
      <w:rPr>
        <w:rFonts w:hint="default"/>
        <w:lang w:val="ru-RU" w:eastAsia="en-US" w:bidi="ar-SA"/>
      </w:rPr>
    </w:lvl>
    <w:lvl w:ilvl="7" w:tplc="275A1AC2">
      <w:numFmt w:val="bullet"/>
      <w:lvlText w:val="•"/>
      <w:lvlJc w:val="left"/>
      <w:pPr>
        <w:ind w:left="11392" w:hanging="360"/>
      </w:pPr>
      <w:rPr>
        <w:rFonts w:hint="default"/>
        <w:lang w:val="ru-RU" w:eastAsia="en-US" w:bidi="ar-SA"/>
      </w:rPr>
    </w:lvl>
    <w:lvl w:ilvl="8" w:tplc="D1EE124E">
      <w:numFmt w:val="bullet"/>
      <w:lvlText w:val="•"/>
      <w:lvlJc w:val="left"/>
      <w:pPr>
        <w:ind w:left="12874" w:hanging="360"/>
      </w:pPr>
      <w:rPr>
        <w:rFonts w:hint="default"/>
        <w:lang w:val="ru-RU" w:eastAsia="en-US" w:bidi="ar-SA"/>
      </w:rPr>
    </w:lvl>
  </w:abstractNum>
  <w:abstractNum w:abstractNumId="4">
    <w:nsid w:val="20EF3279"/>
    <w:multiLevelType w:val="hybridMultilevel"/>
    <w:tmpl w:val="7BB692BC"/>
    <w:lvl w:ilvl="0" w:tplc="AC70E3FC">
      <w:start w:val="2"/>
      <w:numFmt w:val="decimal"/>
      <w:lvlText w:val="%1."/>
      <w:lvlJc w:val="left"/>
      <w:pPr>
        <w:ind w:left="7273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F0CC7ADC">
      <w:numFmt w:val="none"/>
      <w:lvlText w:val=""/>
      <w:lvlJc w:val="left"/>
      <w:pPr>
        <w:tabs>
          <w:tab w:val="num" w:pos="7224"/>
        </w:tabs>
      </w:pPr>
    </w:lvl>
    <w:lvl w:ilvl="2" w:tplc="E39C84EC">
      <w:numFmt w:val="bullet"/>
      <w:lvlText w:val=""/>
      <w:lvlJc w:val="left"/>
      <w:pPr>
        <w:ind w:left="787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19A7F10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4" w:tplc="1D080F40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5" w:tplc="5E3A4036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  <w:lvl w:ilvl="6" w:tplc="B4BAFAC4">
      <w:numFmt w:val="bullet"/>
      <w:lvlText w:val="•"/>
      <w:lvlJc w:val="left"/>
      <w:pPr>
        <w:ind w:left="11551" w:hanging="360"/>
      </w:pPr>
      <w:rPr>
        <w:rFonts w:hint="default"/>
        <w:lang w:val="ru-RU" w:eastAsia="en-US" w:bidi="ar-SA"/>
      </w:rPr>
    </w:lvl>
    <w:lvl w:ilvl="7" w:tplc="F278A2C2">
      <w:numFmt w:val="bullet"/>
      <w:lvlText w:val="•"/>
      <w:lvlJc w:val="left"/>
      <w:pPr>
        <w:ind w:left="13385" w:hanging="360"/>
      </w:pPr>
      <w:rPr>
        <w:rFonts w:hint="default"/>
        <w:lang w:val="ru-RU" w:eastAsia="en-US" w:bidi="ar-SA"/>
      </w:rPr>
    </w:lvl>
    <w:lvl w:ilvl="8" w:tplc="7C5AFEF8">
      <w:numFmt w:val="bullet"/>
      <w:lvlText w:val="•"/>
      <w:lvlJc w:val="left"/>
      <w:pPr>
        <w:ind w:left="15218" w:hanging="360"/>
      </w:pPr>
      <w:rPr>
        <w:rFonts w:hint="default"/>
        <w:lang w:val="ru-RU" w:eastAsia="en-US" w:bidi="ar-SA"/>
      </w:rPr>
    </w:lvl>
  </w:abstractNum>
  <w:abstractNum w:abstractNumId="5">
    <w:nsid w:val="2C0A284A"/>
    <w:multiLevelType w:val="hybridMultilevel"/>
    <w:tmpl w:val="B928D298"/>
    <w:lvl w:ilvl="0" w:tplc="8C4CE41A">
      <w:numFmt w:val="bullet"/>
      <w:lvlText w:val="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C08AE8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4D563C0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D24E8A5C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4" w:tplc="56709A1A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5" w:tplc="5826FE52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6" w:tplc="4E02127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F62EF85A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8" w:tplc="16286F92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</w:abstractNum>
  <w:abstractNum w:abstractNumId="6">
    <w:nsid w:val="31392449"/>
    <w:multiLevelType w:val="hybridMultilevel"/>
    <w:tmpl w:val="6144E322"/>
    <w:lvl w:ilvl="0" w:tplc="154A162C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6E68E6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2" w:tplc="B798EBEA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3" w:tplc="FB6A93B8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4" w:tplc="7D48B434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5" w:tplc="DBD63DBE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  <w:lvl w:ilvl="6" w:tplc="FB3498B4">
      <w:numFmt w:val="bullet"/>
      <w:lvlText w:val="•"/>
      <w:lvlJc w:val="left"/>
      <w:pPr>
        <w:ind w:left="9954" w:hanging="360"/>
      </w:pPr>
      <w:rPr>
        <w:rFonts w:hint="default"/>
        <w:lang w:val="ru-RU" w:eastAsia="en-US" w:bidi="ar-SA"/>
      </w:rPr>
    </w:lvl>
    <w:lvl w:ilvl="7" w:tplc="B72483FE">
      <w:numFmt w:val="bullet"/>
      <w:lvlText w:val="•"/>
      <w:lvlJc w:val="left"/>
      <w:pPr>
        <w:ind w:left="11425" w:hanging="360"/>
      </w:pPr>
      <w:rPr>
        <w:rFonts w:hint="default"/>
        <w:lang w:val="ru-RU" w:eastAsia="en-US" w:bidi="ar-SA"/>
      </w:rPr>
    </w:lvl>
    <w:lvl w:ilvl="8" w:tplc="0CF69BBE">
      <w:numFmt w:val="bullet"/>
      <w:lvlText w:val="•"/>
      <w:lvlJc w:val="left"/>
      <w:pPr>
        <w:ind w:left="12896" w:hanging="360"/>
      </w:pPr>
      <w:rPr>
        <w:rFonts w:hint="default"/>
        <w:lang w:val="ru-RU" w:eastAsia="en-US" w:bidi="ar-SA"/>
      </w:rPr>
    </w:lvl>
  </w:abstractNum>
  <w:abstractNum w:abstractNumId="7">
    <w:nsid w:val="43781F60"/>
    <w:multiLevelType w:val="hybridMultilevel"/>
    <w:tmpl w:val="D0304A54"/>
    <w:lvl w:ilvl="0" w:tplc="0A525F74">
      <w:start w:val="1"/>
      <w:numFmt w:val="decimal"/>
      <w:lvlText w:val="%1."/>
      <w:lvlJc w:val="left"/>
      <w:pPr>
        <w:ind w:left="38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BE4D90">
      <w:numFmt w:val="bullet"/>
      <w:lvlText w:val="•"/>
      <w:lvlJc w:val="left"/>
      <w:pPr>
        <w:ind w:left="993" w:hanging="245"/>
      </w:pPr>
      <w:rPr>
        <w:rFonts w:hint="default"/>
        <w:lang w:val="ru-RU" w:eastAsia="en-US" w:bidi="ar-SA"/>
      </w:rPr>
    </w:lvl>
    <w:lvl w:ilvl="2" w:tplc="02D4C264">
      <w:numFmt w:val="bullet"/>
      <w:lvlText w:val="•"/>
      <w:lvlJc w:val="left"/>
      <w:pPr>
        <w:ind w:left="1606" w:hanging="245"/>
      </w:pPr>
      <w:rPr>
        <w:rFonts w:hint="default"/>
        <w:lang w:val="ru-RU" w:eastAsia="en-US" w:bidi="ar-SA"/>
      </w:rPr>
    </w:lvl>
    <w:lvl w:ilvl="3" w:tplc="2BCA733A">
      <w:numFmt w:val="bullet"/>
      <w:lvlText w:val="•"/>
      <w:lvlJc w:val="left"/>
      <w:pPr>
        <w:ind w:left="2219" w:hanging="245"/>
      </w:pPr>
      <w:rPr>
        <w:rFonts w:hint="default"/>
        <w:lang w:val="ru-RU" w:eastAsia="en-US" w:bidi="ar-SA"/>
      </w:rPr>
    </w:lvl>
    <w:lvl w:ilvl="4" w:tplc="D36C8E4A">
      <w:numFmt w:val="bullet"/>
      <w:lvlText w:val="•"/>
      <w:lvlJc w:val="left"/>
      <w:pPr>
        <w:ind w:left="2832" w:hanging="245"/>
      </w:pPr>
      <w:rPr>
        <w:rFonts w:hint="default"/>
        <w:lang w:val="ru-RU" w:eastAsia="en-US" w:bidi="ar-SA"/>
      </w:rPr>
    </w:lvl>
    <w:lvl w:ilvl="5" w:tplc="445257BA">
      <w:numFmt w:val="bullet"/>
      <w:lvlText w:val="•"/>
      <w:lvlJc w:val="left"/>
      <w:pPr>
        <w:ind w:left="3445" w:hanging="245"/>
      </w:pPr>
      <w:rPr>
        <w:rFonts w:hint="default"/>
        <w:lang w:val="ru-RU" w:eastAsia="en-US" w:bidi="ar-SA"/>
      </w:rPr>
    </w:lvl>
    <w:lvl w:ilvl="6" w:tplc="D77C60D4">
      <w:numFmt w:val="bullet"/>
      <w:lvlText w:val="•"/>
      <w:lvlJc w:val="left"/>
      <w:pPr>
        <w:ind w:left="4058" w:hanging="245"/>
      </w:pPr>
      <w:rPr>
        <w:rFonts w:hint="default"/>
        <w:lang w:val="ru-RU" w:eastAsia="en-US" w:bidi="ar-SA"/>
      </w:rPr>
    </w:lvl>
    <w:lvl w:ilvl="7" w:tplc="1360BCD0">
      <w:numFmt w:val="bullet"/>
      <w:lvlText w:val="•"/>
      <w:lvlJc w:val="left"/>
      <w:pPr>
        <w:ind w:left="4671" w:hanging="245"/>
      </w:pPr>
      <w:rPr>
        <w:rFonts w:hint="default"/>
        <w:lang w:val="ru-RU" w:eastAsia="en-US" w:bidi="ar-SA"/>
      </w:rPr>
    </w:lvl>
    <w:lvl w:ilvl="8" w:tplc="289070EA">
      <w:numFmt w:val="bullet"/>
      <w:lvlText w:val="•"/>
      <w:lvlJc w:val="left"/>
      <w:pPr>
        <w:ind w:left="5284" w:hanging="245"/>
      </w:pPr>
      <w:rPr>
        <w:rFonts w:hint="default"/>
        <w:lang w:val="ru-RU" w:eastAsia="en-US" w:bidi="ar-SA"/>
      </w:rPr>
    </w:lvl>
  </w:abstractNum>
  <w:abstractNum w:abstractNumId="8">
    <w:nsid w:val="47AB21B4"/>
    <w:multiLevelType w:val="hybridMultilevel"/>
    <w:tmpl w:val="672EAD0C"/>
    <w:lvl w:ilvl="0" w:tplc="24A8C534">
      <w:numFmt w:val="bullet"/>
      <w:lvlText w:val="*"/>
      <w:lvlJc w:val="left"/>
      <w:pPr>
        <w:ind w:left="292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F268EC6">
      <w:numFmt w:val="bullet"/>
      <w:lvlText w:val="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196FBEC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3E9A14C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86DAF67C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5" w:tplc="9B9C3988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6" w:tplc="89A2A8E6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7" w:tplc="1460F35C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8" w:tplc="948C388C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</w:abstractNum>
  <w:abstractNum w:abstractNumId="9">
    <w:nsid w:val="49D771A8"/>
    <w:multiLevelType w:val="hybridMultilevel"/>
    <w:tmpl w:val="2E608F82"/>
    <w:lvl w:ilvl="0" w:tplc="059A5100">
      <w:start w:val="4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746CD0">
      <w:numFmt w:val="bullet"/>
      <w:lvlText w:val="•"/>
      <w:lvlJc w:val="left"/>
      <w:pPr>
        <w:ind w:left="975" w:hanging="245"/>
      </w:pPr>
      <w:rPr>
        <w:rFonts w:hint="default"/>
        <w:lang w:val="ru-RU" w:eastAsia="en-US" w:bidi="ar-SA"/>
      </w:rPr>
    </w:lvl>
    <w:lvl w:ilvl="2" w:tplc="BF443014">
      <w:numFmt w:val="bullet"/>
      <w:lvlText w:val="•"/>
      <w:lvlJc w:val="left"/>
      <w:pPr>
        <w:ind w:left="1590" w:hanging="245"/>
      </w:pPr>
      <w:rPr>
        <w:rFonts w:hint="default"/>
        <w:lang w:val="ru-RU" w:eastAsia="en-US" w:bidi="ar-SA"/>
      </w:rPr>
    </w:lvl>
    <w:lvl w:ilvl="3" w:tplc="F6640FD0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4" w:tplc="F72CDE1E">
      <w:numFmt w:val="bullet"/>
      <w:lvlText w:val="•"/>
      <w:lvlJc w:val="left"/>
      <w:pPr>
        <w:ind w:left="2820" w:hanging="245"/>
      </w:pPr>
      <w:rPr>
        <w:rFonts w:hint="default"/>
        <w:lang w:val="ru-RU" w:eastAsia="en-US" w:bidi="ar-SA"/>
      </w:rPr>
    </w:lvl>
    <w:lvl w:ilvl="5" w:tplc="CC6E3D96">
      <w:numFmt w:val="bullet"/>
      <w:lvlText w:val="•"/>
      <w:lvlJc w:val="left"/>
      <w:pPr>
        <w:ind w:left="3435" w:hanging="245"/>
      </w:pPr>
      <w:rPr>
        <w:rFonts w:hint="default"/>
        <w:lang w:val="ru-RU" w:eastAsia="en-US" w:bidi="ar-SA"/>
      </w:rPr>
    </w:lvl>
    <w:lvl w:ilvl="6" w:tplc="F69C84C2">
      <w:numFmt w:val="bullet"/>
      <w:lvlText w:val="•"/>
      <w:lvlJc w:val="left"/>
      <w:pPr>
        <w:ind w:left="4050" w:hanging="245"/>
      </w:pPr>
      <w:rPr>
        <w:rFonts w:hint="default"/>
        <w:lang w:val="ru-RU" w:eastAsia="en-US" w:bidi="ar-SA"/>
      </w:rPr>
    </w:lvl>
    <w:lvl w:ilvl="7" w:tplc="94F8601C">
      <w:numFmt w:val="bullet"/>
      <w:lvlText w:val="•"/>
      <w:lvlJc w:val="left"/>
      <w:pPr>
        <w:ind w:left="4665" w:hanging="245"/>
      </w:pPr>
      <w:rPr>
        <w:rFonts w:hint="default"/>
        <w:lang w:val="ru-RU" w:eastAsia="en-US" w:bidi="ar-SA"/>
      </w:rPr>
    </w:lvl>
    <w:lvl w:ilvl="8" w:tplc="9CF62CC2">
      <w:numFmt w:val="bullet"/>
      <w:lvlText w:val="•"/>
      <w:lvlJc w:val="left"/>
      <w:pPr>
        <w:ind w:left="5280" w:hanging="245"/>
      </w:pPr>
      <w:rPr>
        <w:rFonts w:hint="default"/>
        <w:lang w:val="ru-RU" w:eastAsia="en-US" w:bidi="ar-SA"/>
      </w:rPr>
    </w:lvl>
  </w:abstractNum>
  <w:abstractNum w:abstractNumId="10">
    <w:nsid w:val="4B2A4660"/>
    <w:multiLevelType w:val="hybridMultilevel"/>
    <w:tmpl w:val="49407000"/>
    <w:lvl w:ilvl="0" w:tplc="3C505718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90F9CC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CA62ABC6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4448E070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DB8AFD8A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6198858C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BD02AC5E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 w:tplc="29F6146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43847F50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abstractNum w:abstractNumId="11">
    <w:nsid w:val="55392F59"/>
    <w:multiLevelType w:val="hybridMultilevel"/>
    <w:tmpl w:val="38A6A582"/>
    <w:lvl w:ilvl="0" w:tplc="0BA88C34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F24664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CD444710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9AEA82FA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4E963FC2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4FA28B8C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0CB6E81E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 w:tplc="52702BC8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F62A3510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abstractNum w:abstractNumId="12">
    <w:nsid w:val="654A0B96"/>
    <w:multiLevelType w:val="hybridMultilevel"/>
    <w:tmpl w:val="3312A5B8"/>
    <w:lvl w:ilvl="0" w:tplc="02C6A662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487FA8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DA04894C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88B63A84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6DB2DE7E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4CB8A7D0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5A3045A6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 w:tplc="5CA6B7C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40963BAC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abstractNum w:abstractNumId="13">
    <w:nsid w:val="729D43C5"/>
    <w:multiLevelType w:val="hybridMultilevel"/>
    <w:tmpl w:val="4D6EDF4A"/>
    <w:lvl w:ilvl="0" w:tplc="DEDAFA0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87CFD24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DA72D16C"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3" w:tplc="98300744">
      <w:numFmt w:val="bullet"/>
      <w:lvlText w:val="•"/>
      <w:lvlJc w:val="left"/>
      <w:pPr>
        <w:ind w:left="3189" w:hanging="144"/>
      </w:pPr>
      <w:rPr>
        <w:rFonts w:hint="default"/>
        <w:lang w:val="ru-RU" w:eastAsia="en-US" w:bidi="ar-SA"/>
      </w:rPr>
    </w:lvl>
    <w:lvl w:ilvl="4" w:tplc="FDB6F948">
      <w:numFmt w:val="bullet"/>
      <w:lvlText w:val="•"/>
      <w:lvlJc w:val="left"/>
      <w:pPr>
        <w:ind w:left="4166" w:hanging="144"/>
      </w:pPr>
      <w:rPr>
        <w:rFonts w:hint="default"/>
        <w:lang w:val="ru-RU" w:eastAsia="en-US" w:bidi="ar-SA"/>
      </w:rPr>
    </w:lvl>
    <w:lvl w:ilvl="5" w:tplc="F12A659A">
      <w:numFmt w:val="bullet"/>
      <w:lvlText w:val="•"/>
      <w:lvlJc w:val="left"/>
      <w:pPr>
        <w:ind w:left="5142" w:hanging="144"/>
      </w:pPr>
      <w:rPr>
        <w:rFonts w:hint="default"/>
        <w:lang w:val="ru-RU" w:eastAsia="en-US" w:bidi="ar-SA"/>
      </w:rPr>
    </w:lvl>
    <w:lvl w:ilvl="6" w:tplc="3D64A2D8">
      <w:numFmt w:val="bullet"/>
      <w:lvlText w:val="•"/>
      <w:lvlJc w:val="left"/>
      <w:pPr>
        <w:ind w:left="6119" w:hanging="144"/>
      </w:pPr>
      <w:rPr>
        <w:rFonts w:hint="default"/>
        <w:lang w:val="ru-RU" w:eastAsia="en-US" w:bidi="ar-SA"/>
      </w:rPr>
    </w:lvl>
    <w:lvl w:ilvl="7" w:tplc="D6725C34">
      <w:numFmt w:val="bullet"/>
      <w:lvlText w:val="•"/>
      <w:lvlJc w:val="left"/>
      <w:pPr>
        <w:ind w:left="7095" w:hanging="144"/>
      </w:pPr>
      <w:rPr>
        <w:rFonts w:hint="default"/>
        <w:lang w:val="ru-RU" w:eastAsia="en-US" w:bidi="ar-SA"/>
      </w:rPr>
    </w:lvl>
    <w:lvl w:ilvl="8" w:tplc="C6AA13B4">
      <w:numFmt w:val="bullet"/>
      <w:lvlText w:val="•"/>
      <w:lvlJc w:val="left"/>
      <w:pPr>
        <w:ind w:left="8072" w:hanging="144"/>
      </w:pPr>
      <w:rPr>
        <w:rFonts w:hint="default"/>
        <w:lang w:val="ru-RU" w:eastAsia="en-US" w:bidi="ar-SA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72A2"/>
    <w:rsid w:val="0000767B"/>
    <w:rsid w:val="00020A27"/>
    <w:rsid w:val="000B4C49"/>
    <w:rsid w:val="000C584F"/>
    <w:rsid w:val="000C62BF"/>
    <w:rsid w:val="000E15DE"/>
    <w:rsid w:val="0010667A"/>
    <w:rsid w:val="001A3617"/>
    <w:rsid w:val="001C4B28"/>
    <w:rsid w:val="001E72A2"/>
    <w:rsid w:val="00201C25"/>
    <w:rsid w:val="002946AD"/>
    <w:rsid w:val="002B1325"/>
    <w:rsid w:val="002F4393"/>
    <w:rsid w:val="00334F27"/>
    <w:rsid w:val="00397002"/>
    <w:rsid w:val="003F033D"/>
    <w:rsid w:val="003F47D3"/>
    <w:rsid w:val="00460A94"/>
    <w:rsid w:val="00492848"/>
    <w:rsid w:val="004B53CB"/>
    <w:rsid w:val="00512C7B"/>
    <w:rsid w:val="0052034A"/>
    <w:rsid w:val="005A24BF"/>
    <w:rsid w:val="00614262"/>
    <w:rsid w:val="006625B2"/>
    <w:rsid w:val="006E098C"/>
    <w:rsid w:val="006E5550"/>
    <w:rsid w:val="00700CF7"/>
    <w:rsid w:val="00701C47"/>
    <w:rsid w:val="00743DB5"/>
    <w:rsid w:val="008047B7"/>
    <w:rsid w:val="0080567C"/>
    <w:rsid w:val="00807C63"/>
    <w:rsid w:val="00813CD3"/>
    <w:rsid w:val="00815645"/>
    <w:rsid w:val="00830861"/>
    <w:rsid w:val="00876A34"/>
    <w:rsid w:val="008B0040"/>
    <w:rsid w:val="008B6F23"/>
    <w:rsid w:val="008F6CE4"/>
    <w:rsid w:val="0094631A"/>
    <w:rsid w:val="00984CB3"/>
    <w:rsid w:val="009F634B"/>
    <w:rsid w:val="00A02167"/>
    <w:rsid w:val="00A1192C"/>
    <w:rsid w:val="00A24BCC"/>
    <w:rsid w:val="00A93882"/>
    <w:rsid w:val="00AF68FB"/>
    <w:rsid w:val="00C2221F"/>
    <w:rsid w:val="00C536E3"/>
    <w:rsid w:val="00C963DC"/>
    <w:rsid w:val="00D063B3"/>
    <w:rsid w:val="00D66E42"/>
    <w:rsid w:val="00DA75ED"/>
    <w:rsid w:val="00DD517D"/>
    <w:rsid w:val="00EA5C2D"/>
    <w:rsid w:val="00F30395"/>
    <w:rsid w:val="00F3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E72A2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E72A2"/>
  </w:style>
  <w:style w:type="table" w:customStyle="1" w:styleId="TableNormal">
    <w:name w:val="Table Normal"/>
    <w:uiPriority w:val="2"/>
    <w:semiHidden/>
    <w:unhideWhenUsed/>
    <w:qFormat/>
    <w:rsid w:val="001E72A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614262"/>
    <w:rPr>
      <w:color w:val="0000FF" w:themeColor="hyperlink"/>
      <w:u w:val="single"/>
    </w:rPr>
  </w:style>
  <w:style w:type="table" w:customStyle="1" w:styleId="TableNormal2">
    <w:name w:val="Table Normal2"/>
    <w:uiPriority w:val="2"/>
    <w:semiHidden/>
    <w:unhideWhenUsed/>
    <w:qFormat/>
    <w:rsid w:val="0061426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8B6F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ladraz.ru/blogs/gulnaz-rafisovna-hasbatova/konspekt-nod-puteshestvie-v-skazku-semero-kozlj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8F5B-EE62-4EFA-9B85-E3D5A3DA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2023-03-30T08:20:00Z</cp:lastPrinted>
  <dcterms:created xsi:type="dcterms:W3CDTF">2022-08-31T06:53:00Z</dcterms:created>
  <dcterms:modified xsi:type="dcterms:W3CDTF">2023-03-30T08:20:00Z</dcterms:modified>
</cp:coreProperties>
</file>